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0871BB" w:rsidRPr="00C87B0E" w14:paraId="6BACE1CB" w14:textId="77777777" w:rsidTr="00882851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7A8D2F8" w14:textId="77777777" w:rsidR="000871BB" w:rsidRPr="00C87B0E" w:rsidRDefault="000871BB" w:rsidP="00882851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2B9C6F7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65536206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B26935" w14:textId="77777777" w:rsidR="000871BB" w:rsidRPr="00C87B0E" w:rsidRDefault="000871BB" w:rsidP="00882851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AEC6C" w14:textId="77777777" w:rsidR="000871BB" w:rsidRPr="00C87B0E" w:rsidRDefault="000871BB" w:rsidP="00882851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03CCC0BB" w14:textId="77777777" w:rsidR="000871BB" w:rsidRPr="00C87B0E" w:rsidRDefault="000871BB" w:rsidP="00882851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610A8313" w14:textId="77777777" w:rsidR="000871BB" w:rsidRPr="00C87B0E" w:rsidRDefault="000871BB" w:rsidP="00882851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535222" w14:textId="77777777" w:rsidR="000871BB" w:rsidRPr="00C87B0E" w:rsidRDefault="000871BB" w:rsidP="00882851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682C135" w14:textId="77777777" w:rsidR="000871BB" w:rsidRPr="00C87B0E" w:rsidRDefault="000871BB" w:rsidP="00882851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113B0CF6" w14:textId="77777777" w:rsidR="000871BB" w:rsidRPr="00C87B0E" w:rsidRDefault="000871BB" w:rsidP="00882851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216CF2D7" w14:textId="77777777" w:rsidR="000871BB" w:rsidRPr="00C87B0E" w:rsidRDefault="000871BB" w:rsidP="00882851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625F11B8" w14:textId="77777777" w:rsidR="000871BB" w:rsidRPr="00C87B0E" w:rsidRDefault="000871BB" w:rsidP="000871BB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0871BB" w:rsidRPr="00C87B0E" w14:paraId="15E605E7" w14:textId="77777777" w:rsidTr="00882851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AC1D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D2C06F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D2B61" w14:textId="77777777" w:rsidR="000871BB" w:rsidRPr="00C87B0E" w:rsidRDefault="000871BB" w:rsidP="00882851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NOME</w:t>
            </w:r>
          </w:p>
        </w:tc>
      </w:tr>
      <w:tr w:rsidR="000871BB" w:rsidRPr="00C87B0E" w14:paraId="0A7CF4D9" w14:textId="77777777" w:rsidTr="00882851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47D2458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MUSC35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80B00" w14:textId="77777777" w:rsidR="000871BB" w:rsidRPr="00C87B0E" w:rsidRDefault="000871BB" w:rsidP="00882851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43FAE055" w14:textId="77777777" w:rsidR="000871BB" w:rsidRPr="00C87B0E" w:rsidRDefault="000871BB" w:rsidP="00882851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INSTRUMENTO - VIOLA</w:t>
            </w:r>
          </w:p>
        </w:tc>
      </w:tr>
    </w:tbl>
    <w:p w14:paraId="76C9E5BF" w14:textId="77777777" w:rsidR="000871BB" w:rsidRPr="00C87B0E" w:rsidRDefault="000871BB" w:rsidP="000871BB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0871BB" w:rsidRPr="00C87B0E" w14:paraId="1B112BA4" w14:textId="77777777" w:rsidTr="00882851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3A7FC414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1F820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8BAB1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4EF4B0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DDC5B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CB4F6C" w14:textId="77777777" w:rsidR="000871BB" w:rsidRPr="00C87B0E" w:rsidRDefault="000871BB" w:rsidP="008828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B2BD34" w14:textId="77777777" w:rsidR="000871BB" w:rsidRPr="00C87B0E" w:rsidRDefault="000871BB" w:rsidP="008828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0871BB" w:rsidRPr="00C87B0E" w14:paraId="023D62FC" w14:textId="77777777" w:rsidTr="0088285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7CC3EB72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32C6F73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5ABC4C24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04C1F838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5C3F7B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C21EF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CAE95E8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B9B514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64AB44" w14:textId="77777777" w:rsidR="000871BB" w:rsidRPr="00C87B0E" w:rsidRDefault="000871BB" w:rsidP="008828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B11DD" w14:textId="77777777" w:rsidR="000871BB" w:rsidRPr="00C87B0E" w:rsidRDefault="000871BB" w:rsidP="008828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B93408" w14:textId="77777777" w:rsidR="000871BB" w:rsidRPr="00C87B0E" w:rsidRDefault="000871BB" w:rsidP="008828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0E14B6" w14:textId="77777777" w:rsidR="000871BB" w:rsidRPr="00C87B0E" w:rsidRDefault="000871BB" w:rsidP="008828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0871BB" w:rsidRPr="00C87B0E" w14:paraId="5DAE98E0" w14:textId="77777777" w:rsidTr="00882851">
        <w:trPr>
          <w:trHeight w:val="621"/>
          <w:jc w:val="center"/>
        </w:trPr>
        <w:tc>
          <w:tcPr>
            <w:tcW w:w="636" w:type="dxa"/>
            <w:vAlign w:val="center"/>
          </w:tcPr>
          <w:p w14:paraId="080B215C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2E0B88AA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23" w:type="dxa"/>
            <w:vAlign w:val="center"/>
          </w:tcPr>
          <w:p w14:paraId="0B869BBF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611A93E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969038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61278AA9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44FF58D3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12FF71EB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200FC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CC1B9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90D1EA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D1D394" w14:textId="77777777" w:rsidR="000871BB" w:rsidRPr="00C87B0E" w:rsidRDefault="000871BB" w:rsidP="008828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0E2BA77D" w14:textId="77777777" w:rsidR="000871BB" w:rsidRPr="00C87B0E" w:rsidRDefault="000871BB" w:rsidP="000871BB">
      <w:pPr>
        <w:rPr>
          <w:noProof/>
          <w:sz w:val="2"/>
          <w:szCs w:val="2"/>
        </w:rPr>
      </w:pPr>
    </w:p>
    <w:p w14:paraId="3BC51F48" w14:textId="77777777" w:rsidR="000871BB" w:rsidRPr="00C87B0E" w:rsidRDefault="000871BB" w:rsidP="000871BB">
      <w:pPr>
        <w:rPr>
          <w:noProof/>
          <w:sz w:val="2"/>
          <w:szCs w:val="2"/>
        </w:rPr>
      </w:pPr>
    </w:p>
    <w:p w14:paraId="144DE1D4" w14:textId="77777777" w:rsidR="000871BB" w:rsidRPr="00C87B0E" w:rsidRDefault="000871BB" w:rsidP="000871BB">
      <w:pPr>
        <w:rPr>
          <w:noProof/>
          <w:sz w:val="2"/>
          <w:szCs w:val="2"/>
        </w:rPr>
      </w:pPr>
    </w:p>
    <w:p w14:paraId="0ADD3F3C" w14:textId="77777777" w:rsidR="000871BB" w:rsidRDefault="000871BB" w:rsidP="00853388">
      <w:pPr>
        <w:pStyle w:val="Heading1"/>
        <w:jc w:val="both"/>
        <w:rPr>
          <w:noProof/>
        </w:rPr>
      </w:pPr>
      <w:r w:rsidRPr="00C87B0E">
        <w:rPr>
          <w:noProof/>
        </w:rPr>
        <w:t>Ementa</w:t>
      </w:r>
    </w:p>
    <w:p w14:paraId="64CFA3A2" w14:textId="77777777" w:rsidR="000871BB" w:rsidRPr="00E412D6" w:rsidRDefault="000871BB" w:rsidP="00853388">
      <w:pPr>
        <w:jc w:val="both"/>
        <w:rPr>
          <w:sz w:val="20"/>
          <w:szCs w:val="22"/>
        </w:rPr>
      </w:pPr>
      <w:r w:rsidRPr="00E412D6">
        <w:rPr>
          <w:sz w:val="20"/>
          <w:szCs w:val="22"/>
        </w:rPr>
        <w:t>Nível superior da matéria principal do curso. Visa o completo domínio do instrumento, através do estudo de técnica avançada, bem como a execução de obras da literatura, desde a Renascença até o período contemporâneo e a prática instrumental completa por meio de interpretações semanais das obras estudadas e em estudo. Preparação para a participação em audições, recitais, concertos, seminários, masterclasses e prática</w:t>
      </w:r>
      <w:r w:rsidR="007F7966" w:rsidRPr="00E412D6">
        <w:rPr>
          <w:sz w:val="20"/>
          <w:szCs w:val="22"/>
        </w:rPr>
        <w:t>s de conjunto. Preparação para Recital/Concerto de G</w:t>
      </w:r>
      <w:r w:rsidRPr="00E412D6">
        <w:rPr>
          <w:sz w:val="20"/>
          <w:szCs w:val="22"/>
        </w:rPr>
        <w:t>raduação.</w:t>
      </w:r>
    </w:p>
    <w:p w14:paraId="0CC55898" w14:textId="77777777" w:rsidR="000871BB" w:rsidRDefault="000871BB" w:rsidP="00853388">
      <w:pPr>
        <w:pStyle w:val="Heading1"/>
        <w:jc w:val="both"/>
        <w:rPr>
          <w:noProof/>
        </w:rPr>
      </w:pPr>
      <w:r w:rsidRPr="00C87B0E">
        <w:rPr>
          <w:noProof/>
        </w:rPr>
        <w:t>Objetivos</w:t>
      </w:r>
    </w:p>
    <w:p w14:paraId="09E4716D" w14:textId="77777777" w:rsidR="007F7966" w:rsidRPr="00E412D6" w:rsidRDefault="007F7966" w:rsidP="00853388">
      <w:pPr>
        <w:jc w:val="both"/>
        <w:rPr>
          <w:sz w:val="22"/>
        </w:rPr>
      </w:pPr>
      <w:r w:rsidRPr="00E412D6">
        <w:rPr>
          <w:sz w:val="22"/>
        </w:rPr>
        <w:t>O objetivo geral des</w:t>
      </w:r>
      <w:r w:rsidR="009570B5" w:rsidRPr="00E412D6">
        <w:rPr>
          <w:sz w:val="22"/>
        </w:rPr>
        <w:t>ta disciplina</w:t>
      </w:r>
      <w:r w:rsidRPr="00E412D6">
        <w:rPr>
          <w:sz w:val="22"/>
        </w:rPr>
        <w:t xml:space="preserve"> é o desenvolvimento do domínio artístico, técnico e do repertório </w:t>
      </w:r>
      <w:r w:rsidR="009570B5" w:rsidRPr="00E412D6">
        <w:rPr>
          <w:sz w:val="22"/>
        </w:rPr>
        <w:t>da viola</w:t>
      </w:r>
      <w:r w:rsidRPr="00E412D6">
        <w:rPr>
          <w:sz w:val="22"/>
        </w:rPr>
        <w:t xml:space="preserve"> em nível profissional. Este desenvolvimento deve compreender: </w:t>
      </w:r>
    </w:p>
    <w:p w14:paraId="1BE00A89" w14:textId="77777777" w:rsidR="009570B5" w:rsidRPr="00E412D6" w:rsidRDefault="009570B5" w:rsidP="00853388">
      <w:pPr>
        <w:jc w:val="both"/>
        <w:rPr>
          <w:sz w:val="22"/>
        </w:rPr>
      </w:pPr>
      <w:r w:rsidRPr="00E412D6">
        <w:rPr>
          <w:sz w:val="22"/>
        </w:rPr>
        <w:t xml:space="preserve">- </w:t>
      </w:r>
      <w:r w:rsidR="007F7966" w:rsidRPr="00E412D6">
        <w:rPr>
          <w:sz w:val="22"/>
        </w:rPr>
        <w:t>Visão geral dos fun</w:t>
      </w:r>
      <w:r w:rsidR="00077F80" w:rsidRPr="00E412D6">
        <w:rPr>
          <w:sz w:val="22"/>
        </w:rPr>
        <w:t>damentos técnicos da viola</w:t>
      </w:r>
      <w:r w:rsidR="007F7966" w:rsidRPr="00E412D6">
        <w:rPr>
          <w:sz w:val="22"/>
        </w:rPr>
        <w:t xml:space="preserve"> </w:t>
      </w:r>
    </w:p>
    <w:p w14:paraId="7D00FC7D" w14:textId="77777777" w:rsidR="009570B5" w:rsidRPr="00E412D6" w:rsidRDefault="007F7966" w:rsidP="00853388">
      <w:pPr>
        <w:jc w:val="both"/>
        <w:rPr>
          <w:sz w:val="22"/>
        </w:rPr>
      </w:pPr>
      <w:r w:rsidRPr="00E412D6">
        <w:rPr>
          <w:sz w:val="22"/>
        </w:rPr>
        <w:t>- Conhecimento prático e teórico de estudos e exercícios bá</w:t>
      </w:r>
      <w:r w:rsidR="009570B5" w:rsidRPr="00E412D6">
        <w:rPr>
          <w:sz w:val="22"/>
        </w:rPr>
        <w:t>sicos do instrumento</w:t>
      </w:r>
    </w:p>
    <w:p w14:paraId="29E335A2" w14:textId="77777777" w:rsidR="009570B5" w:rsidRPr="00E412D6" w:rsidRDefault="007F7966" w:rsidP="00853388">
      <w:pPr>
        <w:jc w:val="both"/>
        <w:rPr>
          <w:sz w:val="22"/>
        </w:rPr>
      </w:pPr>
      <w:r w:rsidRPr="00E412D6">
        <w:rPr>
          <w:sz w:val="22"/>
        </w:rPr>
        <w:t>- Introdução aos procedimentos de construção de uma interpretação musical</w:t>
      </w:r>
    </w:p>
    <w:p w14:paraId="0C8D42D3" w14:textId="77777777" w:rsidR="009570B5" w:rsidRPr="00E412D6" w:rsidRDefault="007F7966" w:rsidP="00853388">
      <w:pPr>
        <w:jc w:val="both"/>
        <w:rPr>
          <w:sz w:val="22"/>
        </w:rPr>
      </w:pPr>
      <w:r w:rsidRPr="00E412D6">
        <w:rPr>
          <w:sz w:val="22"/>
        </w:rPr>
        <w:t>- Conhecimento prático e teórico do repe</w:t>
      </w:r>
      <w:r w:rsidR="009570B5" w:rsidRPr="00E412D6">
        <w:rPr>
          <w:sz w:val="22"/>
        </w:rPr>
        <w:t>rtório da viola</w:t>
      </w:r>
      <w:r w:rsidRPr="00E412D6">
        <w:rPr>
          <w:sz w:val="22"/>
        </w:rPr>
        <w:t xml:space="preserve"> </w:t>
      </w:r>
    </w:p>
    <w:p w14:paraId="22494A42" w14:textId="77777777" w:rsidR="009570B5" w:rsidRPr="00E412D6" w:rsidRDefault="007F7966" w:rsidP="00853388">
      <w:pPr>
        <w:jc w:val="both"/>
        <w:rPr>
          <w:sz w:val="22"/>
        </w:rPr>
      </w:pPr>
      <w:r w:rsidRPr="00E412D6">
        <w:rPr>
          <w:sz w:val="22"/>
        </w:rPr>
        <w:t>O domínio artístico, técnico e de repertório pretendido fundamenta-se nos seguintes critérios:</w:t>
      </w:r>
    </w:p>
    <w:p w14:paraId="70B282E4" w14:textId="77777777" w:rsidR="009570B5" w:rsidRPr="00E412D6" w:rsidRDefault="007F7966" w:rsidP="00853388">
      <w:pPr>
        <w:jc w:val="both"/>
        <w:rPr>
          <w:sz w:val="22"/>
        </w:rPr>
      </w:pPr>
      <w:r w:rsidRPr="00E412D6">
        <w:rPr>
          <w:sz w:val="22"/>
        </w:rPr>
        <w:t>- Destreza técnica e qualidade sonora ao instrumento.</w:t>
      </w:r>
    </w:p>
    <w:p w14:paraId="0B545885" w14:textId="77777777" w:rsidR="009570B5" w:rsidRPr="00E412D6" w:rsidRDefault="007F7966" w:rsidP="00853388">
      <w:pPr>
        <w:jc w:val="both"/>
        <w:rPr>
          <w:sz w:val="22"/>
        </w:rPr>
      </w:pPr>
      <w:r w:rsidRPr="00E412D6">
        <w:rPr>
          <w:sz w:val="22"/>
        </w:rPr>
        <w:t>- Afinação, correção e precisão técnica ao instrumento</w:t>
      </w:r>
      <w:r w:rsidR="009570B5" w:rsidRPr="00E412D6">
        <w:rPr>
          <w:sz w:val="22"/>
        </w:rPr>
        <w:t>.</w:t>
      </w:r>
    </w:p>
    <w:p w14:paraId="3DD4AB2D" w14:textId="77777777" w:rsidR="009570B5" w:rsidRPr="00E412D6" w:rsidRDefault="007F7966" w:rsidP="00853388">
      <w:pPr>
        <w:jc w:val="both"/>
        <w:rPr>
          <w:sz w:val="22"/>
        </w:rPr>
      </w:pPr>
      <w:r w:rsidRPr="00E412D6">
        <w:rPr>
          <w:sz w:val="22"/>
        </w:rPr>
        <w:t>- Propriedade e adequação estilística do repertório</w:t>
      </w:r>
    </w:p>
    <w:p w14:paraId="22B7B46B" w14:textId="77777777" w:rsidR="00853388" w:rsidRPr="00E412D6" w:rsidRDefault="007F7966" w:rsidP="00853388">
      <w:pPr>
        <w:jc w:val="both"/>
        <w:rPr>
          <w:sz w:val="22"/>
        </w:rPr>
      </w:pPr>
      <w:r w:rsidRPr="00E412D6">
        <w:rPr>
          <w:sz w:val="22"/>
        </w:rPr>
        <w:t>- Coerência interpretativa</w:t>
      </w:r>
    </w:p>
    <w:p w14:paraId="7C9122E4" w14:textId="77777777" w:rsidR="009570B5" w:rsidRPr="00E412D6" w:rsidRDefault="007F7966" w:rsidP="00853388">
      <w:pPr>
        <w:jc w:val="both"/>
        <w:rPr>
          <w:sz w:val="22"/>
        </w:rPr>
      </w:pPr>
      <w:r w:rsidRPr="00E412D6">
        <w:rPr>
          <w:sz w:val="22"/>
        </w:rPr>
        <w:t>- Postura, fluência, cons</w:t>
      </w:r>
      <w:r w:rsidR="009570B5" w:rsidRPr="00E412D6">
        <w:rPr>
          <w:sz w:val="22"/>
        </w:rPr>
        <w:t>istência e recursos da execução.</w:t>
      </w:r>
    </w:p>
    <w:p w14:paraId="66F4839B" w14:textId="77777777" w:rsidR="009570B5" w:rsidRPr="00E412D6" w:rsidRDefault="007F7966" w:rsidP="00853388">
      <w:pPr>
        <w:jc w:val="both"/>
        <w:rPr>
          <w:sz w:val="22"/>
        </w:rPr>
      </w:pPr>
      <w:r w:rsidRPr="00E412D6">
        <w:rPr>
          <w:sz w:val="22"/>
        </w:rPr>
        <w:t>- Demonstração de conhecimento do estilo e estrutura de variadas obras do repe</w:t>
      </w:r>
      <w:r w:rsidR="009570B5" w:rsidRPr="00E412D6">
        <w:rPr>
          <w:sz w:val="22"/>
        </w:rPr>
        <w:t>rtório da viola.</w:t>
      </w:r>
    </w:p>
    <w:p w14:paraId="4D69B809" w14:textId="77777777" w:rsidR="007F7966" w:rsidRPr="00E412D6" w:rsidRDefault="007F7966" w:rsidP="00853388">
      <w:pPr>
        <w:jc w:val="both"/>
        <w:rPr>
          <w:sz w:val="22"/>
        </w:rPr>
      </w:pPr>
      <w:r w:rsidRPr="00E412D6">
        <w:rPr>
          <w:sz w:val="22"/>
        </w:rPr>
        <w:t>- Musicalidade aplicada em acordo com o estilo do repertório executado</w:t>
      </w:r>
      <w:r w:rsidR="009570B5" w:rsidRPr="00E412D6">
        <w:rPr>
          <w:sz w:val="22"/>
        </w:rPr>
        <w:t>.</w:t>
      </w:r>
      <w:r w:rsidRPr="00E412D6">
        <w:rPr>
          <w:sz w:val="22"/>
        </w:rPr>
        <w:t xml:space="preserve"> </w:t>
      </w:r>
    </w:p>
    <w:p w14:paraId="6BC60C3B" w14:textId="77777777" w:rsidR="007F7966" w:rsidRPr="00E412D6" w:rsidRDefault="009570B5" w:rsidP="00853388">
      <w:pPr>
        <w:jc w:val="both"/>
        <w:rPr>
          <w:sz w:val="22"/>
        </w:rPr>
      </w:pPr>
      <w:r w:rsidRPr="00E412D6">
        <w:rPr>
          <w:sz w:val="22"/>
        </w:rPr>
        <w:t>A</w:t>
      </w:r>
      <w:r w:rsidR="007F7966" w:rsidRPr="00E412D6">
        <w:rPr>
          <w:sz w:val="22"/>
        </w:rPr>
        <w:t xml:space="preserve"> ênfase principal do desenvolvimento do domínio artístico, técnico e do repe</w:t>
      </w:r>
      <w:r w:rsidR="00077F80" w:rsidRPr="00E412D6">
        <w:rPr>
          <w:sz w:val="22"/>
        </w:rPr>
        <w:t>rtório da viola</w:t>
      </w:r>
      <w:r w:rsidR="007F7966" w:rsidRPr="00E412D6">
        <w:rPr>
          <w:sz w:val="22"/>
        </w:rPr>
        <w:t xml:space="preserve"> deve ser direcionada à execução prática ao instrumento, preferencialmente em execuções públicas (masterclasses, concertos, recitais, etc.). </w:t>
      </w:r>
    </w:p>
    <w:p w14:paraId="27D020E8" w14:textId="77777777" w:rsidR="00932F9C" w:rsidRPr="00E412D6" w:rsidRDefault="00932F9C" w:rsidP="00853388">
      <w:pPr>
        <w:jc w:val="both"/>
        <w:rPr>
          <w:sz w:val="22"/>
        </w:rPr>
      </w:pPr>
    </w:p>
    <w:p w14:paraId="768B264A" w14:textId="77777777" w:rsidR="00E412D6" w:rsidRPr="00E412D6" w:rsidRDefault="000871BB" w:rsidP="00CB422F">
      <w:pPr>
        <w:pStyle w:val="Heading1"/>
        <w:spacing w:before="0"/>
        <w:jc w:val="both"/>
      </w:pPr>
      <w:r w:rsidRPr="00C87B0E">
        <w:rPr>
          <w:noProof/>
        </w:rPr>
        <w:t>Conteúdos</w:t>
      </w:r>
      <w:r w:rsidR="00932F9C">
        <w:rPr>
          <w:noProof/>
        </w:rPr>
        <w:t xml:space="preserve"> </w:t>
      </w:r>
    </w:p>
    <w:p w14:paraId="5348E60F" w14:textId="77777777" w:rsidR="000871BB" w:rsidRPr="006D1F01" w:rsidRDefault="00C45782" w:rsidP="00853388">
      <w:pPr>
        <w:jc w:val="both"/>
        <w:rPr>
          <w:b/>
        </w:rPr>
      </w:pPr>
      <w:r w:rsidRPr="006D1F01">
        <w:rPr>
          <w:b/>
        </w:rPr>
        <w:t xml:space="preserve">Semestre I </w:t>
      </w:r>
    </w:p>
    <w:p w14:paraId="2EAEACFC" w14:textId="77777777" w:rsidR="00077F80" w:rsidRPr="00E412D6" w:rsidRDefault="00077F80" w:rsidP="00853388">
      <w:pPr>
        <w:jc w:val="both"/>
        <w:rPr>
          <w:sz w:val="22"/>
        </w:rPr>
      </w:pPr>
      <w:r w:rsidRPr="00E412D6">
        <w:rPr>
          <w:sz w:val="22"/>
        </w:rPr>
        <w:t>- Escalas e Arpejos – Carl Flesch Scale System</w:t>
      </w:r>
    </w:p>
    <w:p w14:paraId="7E2F09B9" w14:textId="77777777" w:rsidR="00C45782" w:rsidRPr="00E412D6" w:rsidRDefault="00C45782" w:rsidP="00853388">
      <w:pPr>
        <w:jc w:val="both"/>
        <w:rPr>
          <w:sz w:val="22"/>
        </w:rPr>
      </w:pPr>
      <w:r w:rsidRPr="00E412D6">
        <w:rPr>
          <w:sz w:val="22"/>
        </w:rPr>
        <w:lastRenderedPageBreak/>
        <w:t xml:space="preserve">- Estudos e exercícios selecionados pelo professor </w:t>
      </w:r>
    </w:p>
    <w:p w14:paraId="6D94F7AA" w14:textId="77777777" w:rsidR="00077F80" w:rsidRPr="00E412D6" w:rsidRDefault="00077F80" w:rsidP="00853388">
      <w:pPr>
        <w:jc w:val="both"/>
        <w:rPr>
          <w:sz w:val="22"/>
        </w:rPr>
      </w:pPr>
      <w:r w:rsidRPr="00E412D6">
        <w:rPr>
          <w:sz w:val="22"/>
        </w:rPr>
        <w:t xml:space="preserve">- </w:t>
      </w:r>
      <w:r w:rsidR="00C45782" w:rsidRPr="00E412D6">
        <w:rPr>
          <w:sz w:val="22"/>
        </w:rPr>
        <w:t xml:space="preserve">J. S. Bach – Suite No. 1  para viola solo </w:t>
      </w:r>
    </w:p>
    <w:p w14:paraId="06EE1F89" w14:textId="77777777" w:rsidR="00853388" w:rsidRPr="00E412D6" w:rsidRDefault="00C45782" w:rsidP="00853388">
      <w:pPr>
        <w:jc w:val="both"/>
        <w:rPr>
          <w:sz w:val="22"/>
        </w:rPr>
      </w:pPr>
      <w:r w:rsidRPr="00E412D6">
        <w:rPr>
          <w:sz w:val="22"/>
        </w:rPr>
        <w:t>- uma peça</w:t>
      </w:r>
      <w:r w:rsidR="00FF3B4F" w:rsidRPr="00E412D6">
        <w:rPr>
          <w:sz w:val="22"/>
        </w:rPr>
        <w:t>, sonata ou concerto</w:t>
      </w:r>
      <w:r w:rsidRPr="00E412D6">
        <w:rPr>
          <w:sz w:val="22"/>
        </w:rPr>
        <w:t xml:space="preserve"> da lista de repertório – nível 1</w:t>
      </w:r>
    </w:p>
    <w:p w14:paraId="783C7819" w14:textId="77777777" w:rsidR="00FF3B4F" w:rsidRPr="006D1F01" w:rsidRDefault="00FF3B4F" w:rsidP="00853388">
      <w:pPr>
        <w:jc w:val="both"/>
        <w:rPr>
          <w:b/>
        </w:rPr>
      </w:pPr>
      <w:r w:rsidRPr="006D1F01">
        <w:rPr>
          <w:b/>
        </w:rPr>
        <w:t>Semestre II</w:t>
      </w:r>
    </w:p>
    <w:p w14:paraId="42D8532A" w14:textId="77777777" w:rsidR="00FF3B4F" w:rsidRPr="00E412D6" w:rsidRDefault="00FF3B4F" w:rsidP="00853388">
      <w:pPr>
        <w:jc w:val="both"/>
        <w:rPr>
          <w:sz w:val="22"/>
        </w:rPr>
      </w:pPr>
      <w:r w:rsidRPr="00E412D6">
        <w:rPr>
          <w:sz w:val="22"/>
        </w:rPr>
        <w:t>- Escalas e Arpejos – Carl Flesch Scale System</w:t>
      </w:r>
    </w:p>
    <w:p w14:paraId="7FFB444D" w14:textId="77777777" w:rsidR="00FF3B4F" w:rsidRPr="00E412D6" w:rsidRDefault="00FF3B4F" w:rsidP="00853388">
      <w:pPr>
        <w:jc w:val="both"/>
        <w:rPr>
          <w:sz w:val="22"/>
        </w:rPr>
      </w:pPr>
      <w:r w:rsidRPr="00E412D6">
        <w:rPr>
          <w:sz w:val="22"/>
        </w:rPr>
        <w:t xml:space="preserve">- Estudos e exercícios selecionados pelo professor </w:t>
      </w:r>
    </w:p>
    <w:p w14:paraId="65783A34" w14:textId="77777777" w:rsidR="00FF3B4F" w:rsidRPr="00E412D6" w:rsidRDefault="00FF3B4F" w:rsidP="00853388">
      <w:pPr>
        <w:jc w:val="both"/>
        <w:rPr>
          <w:sz w:val="22"/>
        </w:rPr>
      </w:pPr>
      <w:r w:rsidRPr="00E412D6">
        <w:rPr>
          <w:sz w:val="22"/>
        </w:rPr>
        <w:t>- J. S. Bach – Suite No. 1  para viola solo (continuação)</w:t>
      </w:r>
    </w:p>
    <w:p w14:paraId="505DBD06" w14:textId="77777777" w:rsidR="00FF3B4F" w:rsidRPr="00E412D6" w:rsidRDefault="00FF3B4F" w:rsidP="00853388">
      <w:pPr>
        <w:jc w:val="both"/>
        <w:rPr>
          <w:sz w:val="22"/>
        </w:rPr>
      </w:pPr>
      <w:r w:rsidRPr="00E412D6">
        <w:rPr>
          <w:sz w:val="22"/>
        </w:rPr>
        <w:t xml:space="preserve">- uma peça da lista de repertório – nível 1 ; </w:t>
      </w:r>
      <w:r w:rsidR="00B42A1C" w:rsidRPr="00E412D6">
        <w:rPr>
          <w:sz w:val="22"/>
        </w:rPr>
        <w:t>ou continuação da</w:t>
      </w:r>
      <w:r w:rsidRPr="00E412D6">
        <w:rPr>
          <w:sz w:val="22"/>
        </w:rPr>
        <w:t xml:space="preserve"> sonata ou concerto do semestre anterior.</w:t>
      </w:r>
    </w:p>
    <w:p w14:paraId="37296ABE" w14:textId="77777777" w:rsidR="00FF3B4F" w:rsidRPr="006D1F01" w:rsidRDefault="00FF3B4F" w:rsidP="00853388">
      <w:pPr>
        <w:jc w:val="both"/>
        <w:rPr>
          <w:b/>
        </w:rPr>
      </w:pPr>
      <w:r w:rsidRPr="006D1F01">
        <w:rPr>
          <w:b/>
        </w:rPr>
        <w:t>Semestre III</w:t>
      </w:r>
    </w:p>
    <w:p w14:paraId="4AF0D383" w14:textId="77777777" w:rsidR="00FF3B4F" w:rsidRPr="00E412D6" w:rsidRDefault="00FF3B4F" w:rsidP="00853388">
      <w:pPr>
        <w:jc w:val="both"/>
        <w:rPr>
          <w:sz w:val="22"/>
        </w:rPr>
      </w:pPr>
      <w:r w:rsidRPr="00E412D6">
        <w:rPr>
          <w:sz w:val="22"/>
        </w:rPr>
        <w:t>- Escalas e Arpejos – Carl Flesch Scale System</w:t>
      </w:r>
    </w:p>
    <w:p w14:paraId="13EF364A" w14:textId="77777777" w:rsidR="00FF3B4F" w:rsidRPr="00E412D6" w:rsidRDefault="00FF3B4F" w:rsidP="00853388">
      <w:pPr>
        <w:jc w:val="both"/>
        <w:rPr>
          <w:sz w:val="22"/>
        </w:rPr>
      </w:pPr>
      <w:r w:rsidRPr="00E412D6">
        <w:rPr>
          <w:sz w:val="22"/>
        </w:rPr>
        <w:t xml:space="preserve">- Estudos e exercícios selecionados pelo professor </w:t>
      </w:r>
    </w:p>
    <w:p w14:paraId="5B02655C" w14:textId="77777777" w:rsidR="00FF3B4F" w:rsidRPr="00E412D6" w:rsidRDefault="00FF3B4F" w:rsidP="00853388">
      <w:pPr>
        <w:jc w:val="both"/>
        <w:rPr>
          <w:sz w:val="22"/>
        </w:rPr>
      </w:pPr>
      <w:r w:rsidRPr="00E412D6">
        <w:rPr>
          <w:sz w:val="22"/>
        </w:rPr>
        <w:t xml:space="preserve">- J. S. Bach – Suite No. 2 ou 3  para viola solo </w:t>
      </w:r>
    </w:p>
    <w:p w14:paraId="05F76845" w14:textId="77777777" w:rsidR="00853388" w:rsidRDefault="00FF3B4F" w:rsidP="00853388">
      <w:pPr>
        <w:jc w:val="both"/>
      </w:pPr>
      <w:r w:rsidRPr="00E412D6">
        <w:rPr>
          <w:sz w:val="22"/>
        </w:rPr>
        <w:t>- uma peça, sonata ou concerto da lista de repertório – nível 2</w:t>
      </w:r>
    </w:p>
    <w:p w14:paraId="7F67DD7A" w14:textId="77777777" w:rsidR="00FF3B4F" w:rsidRPr="006D1F01" w:rsidRDefault="00FF3B4F" w:rsidP="00853388">
      <w:pPr>
        <w:jc w:val="both"/>
        <w:rPr>
          <w:b/>
        </w:rPr>
      </w:pPr>
      <w:r w:rsidRPr="006D1F01">
        <w:rPr>
          <w:b/>
        </w:rPr>
        <w:t>Semestre IV</w:t>
      </w:r>
    </w:p>
    <w:p w14:paraId="4EA89D49" w14:textId="77777777" w:rsidR="00FF3B4F" w:rsidRPr="00E412D6" w:rsidRDefault="00FF3B4F" w:rsidP="00853388">
      <w:pPr>
        <w:jc w:val="both"/>
        <w:rPr>
          <w:sz w:val="22"/>
        </w:rPr>
      </w:pPr>
      <w:r w:rsidRPr="00E412D6">
        <w:rPr>
          <w:sz w:val="22"/>
        </w:rPr>
        <w:t>- Escalas e Arpejos – Carl Flesch Scale System</w:t>
      </w:r>
    </w:p>
    <w:p w14:paraId="35A6DF0C" w14:textId="77777777" w:rsidR="00FF3B4F" w:rsidRPr="00E412D6" w:rsidRDefault="00FF3B4F" w:rsidP="00853388">
      <w:pPr>
        <w:jc w:val="both"/>
        <w:rPr>
          <w:sz w:val="22"/>
        </w:rPr>
      </w:pPr>
      <w:r w:rsidRPr="00E412D6">
        <w:rPr>
          <w:sz w:val="22"/>
        </w:rPr>
        <w:t xml:space="preserve">- Estudos e exercícios selecionados pelo professor </w:t>
      </w:r>
    </w:p>
    <w:p w14:paraId="5DC7ADEB" w14:textId="77777777" w:rsidR="00FF3B4F" w:rsidRPr="00E412D6" w:rsidRDefault="00FF3B4F" w:rsidP="00853388">
      <w:pPr>
        <w:jc w:val="both"/>
        <w:rPr>
          <w:sz w:val="22"/>
        </w:rPr>
      </w:pPr>
      <w:r w:rsidRPr="00E412D6">
        <w:rPr>
          <w:sz w:val="22"/>
        </w:rPr>
        <w:t>- J. S. Bach – Suite No. 2</w:t>
      </w:r>
      <w:r w:rsidR="00B42A1C" w:rsidRPr="00E412D6">
        <w:rPr>
          <w:sz w:val="22"/>
        </w:rPr>
        <w:t xml:space="preserve"> ou </w:t>
      </w:r>
      <w:r w:rsidRPr="00E412D6">
        <w:rPr>
          <w:sz w:val="22"/>
        </w:rPr>
        <w:t>3  para viola solo (continuação)</w:t>
      </w:r>
    </w:p>
    <w:p w14:paraId="5067F30D" w14:textId="77777777" w:rsidR="00FF3B4F" w:rsidRPr="00E412D6" w:rsidRDefault="00FF3B4F" w:rsidP="00853388">
      <w:pPr>
        <w:jc w:val="both"/>
        <w:rPr>
          <w:sz w:val="22"/>
        </w:rPr>
      </w:pPr>
      <w:r w:rsidRPr="00E412D6">
        <w:rPr>
          <w:sz w:val="22"/>
        </w:rPr>
        <w:t>- uma peça da lista de repertório ou continuação de sonata ou concerto – nível 2</w:t>
      </w:r>
    </w:p>
    <w:p w14:paraId="3EE41C07" w14:textId="77777777" w:rsidR="00853388" w:rsidRPr="00E412D6" w:rsidRDefault="00FF3B4F" w:rsidP="00853388">
      <w:pPr>
        <w:jc w:val="both"/>
        <w:rPr>
          <w:sz w:val="22"/>
        </w:rPr>
      </w:pPr>
      <w:r w:rsidRPr="00E412D6">
        <w:rPr>
          <w:sz w:val="22"/>
        </w:rPr>
        <w:t>- apresentar recital de meio de curso com duração de aproximadamente 40 a 50 minutos</w:t>
      </w:r>
      <w:r w:rsidR="00E37729" w:rsidRPr="00E412D6">
        <w:rPr>
          <w:sz w:val="22"/>
        </w:rPr>
        <w:t xml:space="preserve"> com repertório estudado até o presente semestre.</w:t>
      </w:r>
    </w:p>
    <w:p w14:paraId="50141E5F" w14:textId="77777777" w:rsidR="00E37729" w:rsidRPr="006D1F01" w:rsidRDefault="00E37729" w:rsidP="00853388">
      <w:pPr>
        <w:jc w:val="both"/>
        <w:rPr>
          <w:b/>
        </w:rPr>
      </w:pPr>
      <w:r w:rsidRPr="006D1F01">
        <w:rPr>
          <w:b/>
        </w:rPr>
        <w:t>Semestre V</w:t>
      </w:r>
    </w:p>
    <w:p w14:paraId="2EDDF695" w14:textId="77777777" w:rsidR="00E37729" w:rsidRPr="00E412D6" w:rsidRDefault="00E37729" w:rsidP="00853388">
      <w:pPr>
        <w:jc w:val="both"/>
        <w:rPr>
          <w:sz w:val="22"/>
        </w:rPr>
      </w:pPr>
      <w:r w:rsidRPr="00E412D6">
        <w:rPr>
          <w:sz w:val="22"/>
        </w:rPr>
        <w:t>- Escalas e Arpejos – Carl Flesch Scale System</w:t>
      </w:r>
    </w:p>
    <w:p w14:paraId="14498454" w14:textId="77777777" w:rsidR="00E37729" w:rsidRPr="00E412D6" w:rsidRDefault="00E37729" w:rsidP="00853388">
      <w:pPr>
        <w:jc w:val="both"/>
        <w:rPr>
          <w:sz w:val="22"/>
        </w:rPr>
      </w:pPr>
      <w:r w:rsidRPr="00E412D6">
        <w:rPr>
          <w:sz w:val="22"/>
        </w:rPr>
        <w:t xml:space="preserve">- Estudos e exercícios selecionados pelo professor </w:t>
      </w:r>
    </w:p>
    <w:p w14:paraId="636647F4" w14:textId="77777777" w:rsidR="00932F9C" w:rsidRPr="00E412D6" w:rsidRDefault="00932F9C" w:rsidP="00853388">
      <w:pPr>
        <w:jc w:val="both"/>
        <w:rPr>
          <w:sz w:val="22"/>
        </w:rPr>
      </w:pPr>
      <w:r w:rsidRPr="00E412D6">
        <w:rPr>
          <w:sz w:val="22"/>
        </w:rPr>
        <w:t>- Excertos de orquestra – módulo 1</w:t>
      </w:r>
    </w:p>
    <w:p w14:paraId="65E359BE" w14:textId="77777777" w:rsidR="00E37729" w:rsidRPr="00E412D6" w:rsidRDefault="00E37729" w:rsidP="00853388">
      <w:pPr>
        <w:jc w:val="both"/>
        <w:rPr>
          <w:sz w:val="22"/>
        </w:rPr>
      </w:pPr>
      <w:r w:rsidRPr="00E412D6">
        <w:rPr>
          <w:sz w:val="22"/>
        </w:rPr>
        <w:t xml:space="preserve">- J. S. Bach – Suite No. 4 ou 5 para viola solo </w:t>
      </w:r>
    </w:p>
    <w:p w14:paraId="5DF6C2C3" w14:textId="77777777" w:rsidR="00E37729" w:rsidRPr="00E412D6" w:rsidRDefault="00E37729" w:rsidP="00853388">
      <w:pPr>
        <w:jc w:val="both"/>
        <w:rPr>
          <w:sz w:val="22"/>
        </w:rPr>
      </w:pPr>
      <w:r w:rsidRPr="00E412D6">
        <w:rPr>
          <w:sz w:val="22"/>
        </w:rPr>
        <w:t>- uma sonata da lista de repertório – nível 3</w:t>
      </w:r>
    </w:p>
    <w:p w14:paraId="5E9A8C87" w14:textId="77777777" w:rsidR="00853388" w:rsidRPr="00E412D6" w:rsidRDefault="00E37729" w:rsidP="00853388">
      <w:pPr>
        <w:jc w:val="both"/>
        <w:rPr>
          <w:sz w:val="22"/>
        </w:rPr>
      </w:pPr>
      <w:r w:rsidRPr="00E412D6">
        <w:rPr>
          <w:sz w:val="22"/>
        </w:rPr>
        <w:t>- um concerto da lista de repertório – nível 3</w:t>
      </w:r>
    </w:p>
    <w:p w14:paraId="6A0E0124" w14:textId="77777777" w:rsidR="00E37729" w:rsidRPr="006D1F01" w:rsidRDefault="00E37729" w:rsidP="00853388">
      <w:pPr>
        <w:jc w:val="both"/>
        <w:rPr>
          <w:b/>
        </w:rPr>
      </w:pPr>
      <w:r w:rsidRPr="006D1F01">
        <w:rPr>
          <w:b/>
        </w:rPr>
        <w:t>Semestre VI</w:t>
      </w:r>
    </w:p>
    <w:p w14:paraId="364EA3B6" w14:textId="77777777" w:rsidR="00E37729" w:rsidRPr="00E412D6" w:rsidRDefault="00E37729" w:rsidP="00853388">
      <w:pPr>
        <w:jc w:val="both"/>
        <w:rPr>
          <w:sz w:val="22"/>
        </w:rPr>
      </w:pPr>
      <w:r w:rsidRPr="00E412D6">
        <w:rPr>
          <w:sz w:val="22"/>
        </w:rPr>
        <w:t>- Escalas e Arpejos – Carl Flesch Scale System</w:t>
      </w:r>
    </w:p>
    <w:p w14:paraId="01EB4A99" w14:textId="77777777" w:rsidR="00E37729" w:rsidRPr="00E412D6" w:rsidRDefault="00E37729" w:rsidP="00853388">
      <w:pPr>
        <w:jc w:val="both"/>
        <w:rPr>
          <w:sz w:val="22"/>
        </w:rPr>
      </w:pPr>
      <w:r w:rsidRPr="00E412D6">
        <w:rPr>
          <w:sz w:val="22"/>
        </w:rPr>
        <w:t xml:space="preserve">- Estudos e exercícios selecionados pelo professor </w:t>
      </w:r>
    </w:p>
    <w:p w14:paraId="3A997C04" w14:textId="77777777" w:rsidR="00932F9C" w:rsidRPr="00E412D6" w:rsidRDefault="00932F9C" w:rsidP="00853388">
      <w:pPr>
        <w:jc w:val="both"/>
        <w:rPr>
          <w:sz w:val="22"/>
        </w:rPr>
      </w:pPr>
      <w:r w:rsidRPr="00E412D6">
        <w:rPr>
          <w:sz w:val="22"/>
        </w:rPr>
        <w:t>- Excertos de orquestra – módulo 2</w:t>
      </w:r>
    </w:p>
    <w:p w14:paraId="2D377448" w14:textId="77777777" w:rsidR="00E37729" w:rsidRPr="00E412D6" w:rsidRDefault="00E37729" w:rsidP="00853388">
      <w:pPr>
        <w:jc w:val="both"/>
        <w:rPr>
          <w:sz w:val="22"/>
        </w:rPr>
      </w:pPr>
      <w:r w:rsidRPr="00E412D6">
        <w:rPr>
          <w:sz w:val="22"/>
        </w:rPr>
        <w:t>- J. S. Bach – Suite No. 4 ou5  para viola solo (continuação)</w:t>
      </w:r>
    </w:p>
    <w:p w14:paraId="4374BBEF" w14:textId="77777777" w:rsidR="00853388" w:rsidRPr="00E412D6" w:rsidRDefault="00E37729" w:rsidP="00853388">
      <w:pPr>
        <w:jc w:val="both"/>
        <w:rPr>
          <w:sz w:val="22"/>
        </w:rPr>
      </w:pPr>
      <w:r w:rsidRPr="00E412D6">
        <w:rPr>
          <w:sz w:val="22"/>
        </w:rPr>
        <w:t>- continuação do repertório iniciado no semestre V</w:t>
      </w:r>
    </w:p>
    <w:p w14:paraId="705A8821" w14:textId="77777777" w:rsidR="00E37729" w:rsidRPr="006D1F01" w:rsidRDefault="00E37729" w:rsidP="00853388">
      <w:pPr>
        <w:jc w:val="both"/>
        <w:rPr>
          <w:b/>
        </w:rPr>
      </w:pPr>
      <w:r w:rsidRPr="006D1F01">
        <w:rPr>
          <w:b/>
        </w:rPr>
        <w:t>Semestre VII</w:t>
      </w:r>
    </w:p>
    <w:p w14:paraId="5C253EB1" w14:textId="77777777" w:rsidR="006D1F01" w:rsidRPr="00E412D6" w:rsidRDefault="006D1F01" w:rsidP="00853388">
      <w:pPr>
        <w:jc w:val="both"/>
        <w:rPr>
          <w:sz w:val="22"/>
        </w:rPr>
      </w:pPr>
      <w:r w:rsidRPr="00E412D6">
        <w:rPr>
          <w:sz w:val="22"/>
        </w:rPr>
        <w:t>- Escalas e Arpejos – Carl Flesch Scale System</w:t>
      </w:r>
    </w:p>
    <w:p w14:paraId="1BE2EAF0" w14:textId="77777777" w:rsidR="006D1F01" w:rsidRPr="00E412D6" w:rsidRDefault="006D1F01" w:rsidP="00853388">
      <w:pPr>
        <w:jc w:val="both"/>
        <w:rPr>
          <w:sz w:val="22"/>
        </w:rPr>
      </w:pPr>
      <w:r w:rsidRPr="00E412D6">
        <w:rPr>
          <w:sz w:val="22"/>
        </w:rPr>
        <w:t xml:space="preserve">- Estudos e exercícios selecionados pelo professor </w:t>
      </w:r>
    </w:p>
    <w:p w14:paraId="6B5BBC79" w14:textId="77777777" w:rsidR="00932F9C" w:rsidRPr="00E412D6" w:rsidRDefault="00932F9C" w:rsidP="00853388">
      <w:pPr>
        <w:jc w:val="both"/>
        <w:rPr>
          <w:sz w:val="22"/>
        </w:rPr>
      </w:pPr>
      <w:r w:rsidRPr="00E412D6">
        <w:rPr>
          <w:sz w:val="22"/>
        </w:rPr>
        <w:t>- Excertos de orquestra - módulo 3</w:t>
      </w:r>
    </w:p>
    <w:p w14:paraId="395A4C25" w14:textId="77777777" w:rsidR="006D1F01" w:rsidRPr="00E412D6" w:rsidRDefault="006D1F01" w:rsidP="00853388">
      <w:pPr>
        <w:jc w:val="both"/>
        <w:rPr>
          <w:sz w:val="22"/>
        </w:rPr>
      </w:pPr>
      <w:r w:rsidRPr="00E412D6">
        <w:rPr>
          <w:sz w:val="22"/>
        </w:rPr>
        <w:t>- Primeiro movimento do Concerto de Walton, Bartok ou Hindemith</w:t>
      </w:r>
    </w:p>
    <w:p w14:paraId="5827E75B" w14:textId="77777777" w:rsidR="006D1F01" w:rsidRPr="00E412D6" w:rsidRDefault="006D1F01" w:rsidP="00853388">
      <w:pPr>
        <w:jc w:val="both"/>
        <w:rPr>
          <w:sz w:val="22"/>
        </w:rPr>
      </w:pPr>
      <w:r w:rsidRPr="00E412D6">
        <w:rPr>
          <w:sz w:val="22"/>
        </w:rPr>
        <w:t>- uma peça ou sonata da lista de repertório – nível 4</w:t>
      </w:r>
    </w:p>
    <w:p w14:paraId="0DE36594" w14:textId="77777777" w:rsidR="00853388" w:rsidRPr="00E412D6" w:rsidRDefault="006D1F01" w:rsidP="00853388">
      <w:pPr>
        <w:jc w:val="both"/>
        <w:rPr>
          <w:sz w:val="22"/>
        </w:rPr>
      </w:pPr>
      <w:r w:rsidRPr="00E412D6">
        <w:rPr>
          <w:sz w:val="22"/>
        </w:rPr>
        <w:t>- iniciar preparação para recital de final de curso assim como trabal</w:t>
      </w:r>
      <w:r w:rsidR="00E412D6">
        <w:rPr>
          <w:sz w:val="22"/>
        </w:rPr>
        <w:t>ho de conclusão de curso</w:t>
      </w:r>
    </w:p>
    <w:p w14:paraId="67BC983C" w14:textId="77777777" w:rsidR="006D1F01" w:rsidRPr="006D1F01" w:rsidRDefault="006D1F01" w:rsidP="00853388">
      <w:pPr>
        <w:jc w:val="both"/>
        <w:rPr>
          <w:b/>
        </w:rPr>
      </w:pPr>
      <w:r w:rsidRPr="006D1F01">
        <w:rPr>
          <w:b/>
        </w:rPr>
        <w:t>Semestre VIII</w:t>
      </w:r>
    </w:p>
    <w:p w14:paraId="49291BD9" w14:textId="77777777" w:rsidR="006D1F01" w:rsidRPr="00E412D6" w:rsidRDefault="006D1F01" w:rsidP="00853388">
      <w:pPr>
        <w:jc w:val="both"/>
        <w:rPr>
          <w:sz w:val="22"/>
        </w:rPr>
      </w:pPr>
      <w:r w:rsidRPr="00E412D6">
        <w:rPr>
          <w:sz w:val="22"/>
        </w:rPr>
        <w:t>-Continuação do repertório do semestre VII</w:t>
      </w:r>
    </w:p>
    <w:p w14:paraId="491E3CCE" w14:textId="77777777" w:rsidR="006D1F01" w:rsidRPr="00E412D6" w:rsidRDefault="006D1F01" w:rsidP="00853388">
      <w:pPr>
        <w:jc w:val="both"/>
        <w:rPr>
          <w:sz w:val="22"/>
        </w:rPr>
      </w:pPr>
      <w:r w:rsidRPr="00E412D6">
        <w:rPr>
          <w:sz w:val="22"/>
        </w:rPr>
        <w:t>- Apresentar recital de conclusão de curso</w:t>
      </w:r>
    </w:p>
    <w:p w14:paraId="280F9709" w14:textId="77777777" w:rsidR="006D1F01" w:rsidRPr="00E412D6" w:rsidRDefault="006D1F01" w:rsidP="00853388">
      <w:pPr>
        <w:jc w:val="both"/>
        <w:rPr>
          <w:sz w:val="22"/>
        </w:rPr>
      </w:pPr>
      <w:r w:rsidRPr="00E412D6">
        <w:rPr>
          <w:sz w:val="22"/>
        </w:rPr>
        <w:t>- Entregar trabalho de conclusão de curso</w:t>
      </w:r>
    </w:p>
    <w:p w14:paraId="7921F2D5" w14:textId="77777777" w:rsidR="00FF3B4F" w:rsidRDefault="00FF3B4F" w:rsidP="00853388">
      <w:pPr>
        <w:jc w:val="both"/>
      </w:pPr>
    </w:p>
    <w:p w14:paraId="266DC8EC" w14:textId="77777777" w:rsidR="00CB422F" w:rsidRPr="003D41F6" w:rsidRDefault="00CB422F" w:rsidP="00853388">
      <w:pPr>
        <w:jc w:val="both"/>
      </w:pPr>
      <w:r>
        <w:t>OBS. A lista de repertório será fornecida ao aluno no início do curso, enquanto os módulos de excertos de orquestra serão disponibilizados a cada semestre como descrito acima.</w:t>
      </w:r>
    </w:p>
    <w:p w14:paraId="5CC1BCCE" w14:textId="77777777" w:rsidR="000871BB" w:rsidRDefault="000871BB" w:rsidP="00853388">
      <w:pPr>
        <w:pStyle w:val="Heading1"/>
        <w:jc w:val="both"/>
        <w:rPr>
          <w:noProof/>
        </w:rPr>
      </w:pPr>
      <w:r w:rsidRPr="00C87B0E">
        <w:rPr>
          <w:noProof/>
        </w:rPr>
        <w:lastRenderedPageBreak/>
        <w:t>Metodologia</w:t>
      </w:r>
    </w:p>
    <w:p w14:paraId="0F751816" w14:textId="77777777" w:rsidR="006E3785" w:rsidRPr="00E412D6" w:rsidRDefault="000871BB" w:rsidP="00853388">
      <w:pPr>
        <w:jc w:val="both"/>
        <w:rPr>
          <w:sz w:val="22"/>
        </w:rPr>
      </w:pPr>
      <w:r w:rsidRPr="00E412D6">
        <w:rPr>
          <w:sz w:val="22"/>
        </w:rPr>
        <w:t xml:space="preserve">A disciplina será ministrada através de </w:t>
      </w:r>
      <w:r w:rsidR="00A973DE" w:rsidRPr="00E412D6">
        <w:rPr>
          <w:sz w:val="22"/>
        </w:rPr>
        <w:t>aulas individuais semanais</w:t>
      </w:r>
      <w:r w:rsidRPr="00E412D6">
        <w:rPr>
          <w:sz w:val="22"/>
        </w:rPr>
        <w:t xml:space="preserve"> c</w:t>
      </w:r>
      <w:r w:rsidR="00A973DE" w:rsidRPr="00E412D6">
        <w:rPr>
          <w:sz w:val="22"/>
        </w:rPr>
        <w:t>om duração de aproximadamente 90</w:t>
      </w:r>
      <w:r w:rsidRPr="00E412D6">
        <w:rPr>
          <w:sz w:val="22"/>
        </w:rPr>
        <w:t xml:space="preserve"> minutos</w:t>
      </w:r>
      <w:r w:rsidR="00A973DE" w:rsidRPr="00E412D6">
        <w:rPr>
          <w:sz w:val="22"/>
        </w:rPr>
        <w:t>. Todas as aulas serão abertas, a fim de promover uma participação ativa e entrosamento de todos os alunos da classe de viola. Sendo assim, cada aluno dever</w:t>
      </w:r>
      <w:r w:rsidR="00440AA0" w:rsidRPr="00E412D6">
        <w:rPr>
          <w:sz w:val="22"/>
        </w:rPr>
        <w:t>á frequentar, além da sua aula</w:t>
      </w:r>
      <w:r w:rsidR="00A973DE" w:rsidRPr="00E412D6">
        <w:rPr>
          <w:sz w:val="22"/>
        </w:rPr>
        <w:t xml:space="preserve"> individual, </w:t>
      </w:r>
      <w:r w:rsidR="00440AA0" w:rsidRPr="00E412D6">
        <w:rPr>
          <w:sz w:val="22"/>
        </w:rPr>
        <w:t>ao menos uma aula adicional como ouvinte po</w:t>
      </w:r>
      <w:r w:rsidR="00124FB3" w:rsidRPr="00E412D6">
        <w:rPr>
          <w:sz w:val="22"/>
        </w:rPr>
        <w:t>r semana. A partir do quinto semestre</w:t>
      </w:r>
      <w:r w:rsidR="00FF0300" w:rsidRPr="00E412D6">
        <w:rPr>
          <w:sz w:val="22"/>
        </w:rPr>
        <w:t>, cada aluno terá cerca de</w:t>
      </w:r>
      <w:r w:rsidR="00440AA0" w:rsidRPr="00E412D6">
        <w:rPr>
          <w:sz w:val="22"/>
        </w:rPr>
        <w:t xml:space="preserve"> 30</w:t>
      </w:r>
      <w:r w:rsidR="00FF0300" w:rsidRPr="00E412D6">
        <w:rPr>
          <w:sz w:val="22"/>
        </w:rPr>
        <w:t xml:space="preserve"> a 40</w:t>
      </w:r>
      <w:r w:rsidR="00440AA0" w:rsidRPr="00E412D6">
        <w:rPr>
          <w:sz w:val="22"/>
        </w:rPr>
        <w:t xml:space="preserve"> minutos</w:t>
      </w:r>
      <w:r w:rsidR="00FF0300" w:rsidRPr="00E412D6">
        <w:rPr>
          <w:sz w:val="22"/>
        </w:rPr>
        <w:t xml:space="preserve"> adicionais por semana</w:t>
      </w:r>
      <w:r w:rsidR="00440AA0" w:rsidRPr="00E412D6">
        <w:rPr>
          <w:sz w:val="22"/>
        </w:rPr>
        <w:t xml:space="preserve">, onde serão trabalhados os módulos de excertos de orquestra. </w:t>
      </w:r>
      <w:r w:rsidR="00FF0300" w:rsidRPr="00E412D6">
        <w:rPr>
          <w:sz w:val="22"/>
        </w:rPr>
        <w:t>Ao final de cada semestre, haverá uma avaliação com banca formada pelos docentes da área de cordas onde cada aluno deverá apresentar 10 a 15 minutos do repertório estudado durante o semestre.</w:t>
      </w:r>
    </w:p>
    <w:p w14:paraId="1A29B107" w14:textId="77777777" w:rsidR="006E3785" w:rsidRPr="00E412D6" w:rsidRDefault="006E3785" w:rsidP="00853388">
      <w:pPr>
        <w:jc w:val="both"/>
        <w:rPr>
          <w:sz w:val="22"/>
        </w:rPr>
      </w:pPr>
      <w:r w:rsidRPr="00E412D6">
        <w:rPr>
          <w:sz w:val="22"/>
        </w:rPr>
        <w:t>Espera-se que o aluno dedique-se intensamente ao estudo do instrumento, através da prática diária de estudos técnicos e de repertório, além de atividades de prática musical coletiva. Além das aulas regulares, algumas atividades extracurriculares serão eventualmente oferecidas (masterclasses e apresentações de artistas e professores, convidados, palestras, apresentações públicas, concursos, etc.), e espera-se que o aluno participe ativamente da maior parte destas atividades. Os alunos também serão orientados a frequentar regularmente concertos, apresentações, e festivais de música durante a duração de seu curso.</w:t>
      </w:r>
    </w:p>
    <w:p w14:paraId="4C791363" w14:textId="77777777" w:rsidR="000871BB" w:rsidRDefault="000871BB" w:rsidP="00853388">
      <w:pPr>
        <w:pStyle w:val="Heading1"/>
        <w:jc w:val="both"/>
        <w:rPr>
          <w:noProof/>
        </w:rPr>
      </w:pPr>
      <w:r w:rsidRPr="00C87B0E">
        <w:rPr>
          <w:noProof/>
        </w:rPr>
        <w:t>Avaliação</w:t>
      </w:r>
    </w:p>
    <w:p w14:paraId="5BE99F7F" w14:textId="77777777" w:rsidR="000871BB" w:rsidRPr="00E412D6" w:rsidRDefault="00FF0300" w:rsidP="00853388">
      <w:pPr>
        <w:jc w:val="both"/>
        <w:rPr>
          <w:sz w:val="22"/>
        </w:rPr>
      </w:pPr>
      <w:r w:rsidRPr="00E412D6">
        <w:rPr>
          <w:sz w:val="22"/>
        </w:rPr>
        <w:t>Frequência, participação</w:t>
      </w:r>
      <w:r w:rsidR="000871BB" w:rsidRPr="00E412D6">
        <w:rPr>
          <w:sz w:val="22"/>
        </w:rPr>
        <w:t xml:space="preserve"> </w:t>
      </w:r>
      <w:r w:rsidR="00B42A1C" w:rsidRPr="00E412D6">
        <w:rPr>
          <w:sz w:val="22"/>
        </w:rPr>
        <w:t>e rendimento em sala de aula – 5</w:t>
      </w:r>
      <w:r w:rsidR="000871BB" w:rsidRPr="00E412D6">
        <w:rPr>
          <w:sz w:val="22"/>
        </w:rPr>
        <w:t>0%</w:t>
      </w:r>
    </w:p>
    <w:p w14:paraId="2C989F82" w14:textId="77777777" w:rsidR="00B42A1C" w:rsidRPr="00E412D6" w:rsidRDefault="00B42A1C" w:rsidP="00853388">
      <w:pPr>
        <w:jc w:val="both"/>
        <w:rPr>
          <w:sz w:val="22"/>
        </w:rPr>
      </w:pPr>
      <w:r w:rsidRPr="00E412D6">
        <w:rPr>
          <w:sz w:val="22"/>
        </w:rPr>
        <w:t>Participação em apresentações públicas – 20%</w:t>
      </w:r>
    </w:p>
    <w:p w14:paraId="762C05EE" w14:textId="77777777" w:rsidR="00FF0300" w:rsidRPr="00E412D6" w:rsidRDefault="00FF0300" w:rsidP="00853388">
      <w:pPr>
        <w:jc w:val="both"/>
        <w:rPr>
          <w:sz w:val="22"/>
        </w:rPr>
      </w:pPr>
      <w:r w:rsidRPr="00E412D6">
        <w:rPr>
          <w:sz w:val="22"/>
        </w:rPr>
        <w:t>Banca examinadora final de semestre – 20%</w:t>
      </w:r>
    </w:p>
    <w:p w14:paraId="11EC7526" w14:textId="77777777" w:rsidR="000871BB" w:rsidRPr="00E412D6" w:rsidRDefault="000871BB" w:rsidP="00853388">
      <w:pPr>
        <w:jc w:val="both"/>
        <w:rPr>
          <w:sz w:val="22"/>
        </w:rPr>
      </w:pPr>
      <w:r w:rsidRPr="00E412D6">
        <w:rPr>
          <w:sz w:val="22"/>
        </w:rPr>
        <w:t>Atividades Extra – Classe – 10%</w:t>
      </w:r>
    </w:p>
    <w:p w14:paraId="1BB62ADE" w14:textId="5629B512" w:rsidR="000871BB" w:rsidRDefault="000871BB" w:rsidP="00616C16">
      <w:pPr>
        <w:pStyle w:val="Heading1"/>
        <w:jc w:val="both"/>
        <w:rPr>
          <w:noProof/>
        </w:rPr>
      </w:pPr>
      <w:r w:rsidRPr="00C87B0E">
        <w:rPr>
          <w:noProof/>
        </w:rPr>
        <w:t>Bibliografia</w:t>
      </w:r>
    </w:p>
    <w:p w14:paraId="36973448" w14:textId="77777777" w:rsidR="000871BB" w:rsidRPr="00EA6B2E" w:rsidRDefault="00CB422F" w:rsidP="006C6188">
      <w:pPr>
        <w:ind w:firstLine="708"/>
        <w:jc w:val="both"/>
        <w:rPr>
          <w:noProof/>
          <w:lang w:val="en-US"/>
        </w:rPr>
      </w:pPr>
      <w:r>
        <w:rPr>
          <w:noProof/>
        </w:rPr>
        <w:t xml:space="preserve">Barrett, Henry. </w:t>
      </w:r>
      <w:r w:rsidRPr="00EA6B2E">
        <w:rPr>
          <w:i/>
          <w:noProof/>
          <w:lang w:val="en-US"/>
        </w:rPr>
        <w:t>The viola: complete guide for teachers and students</w:t>
      </w:r>
      <w:r w:rsidRPr="00EA6B2E">
        <w:rPr>
          <w:noProof/>
          <w:lang w:val="en-US"/>
        </w:rPr>
        <w:t>. 2nd ed</w:t>
      </w:r>
      <w:r w:rsidR="00AE5851" w:rsidRPr="00EA6B2E">
        <w:rPr>
          <w:noProof/>
          <w:lang w:val="en-US"/>
        </w:rPr>
        <w:t>. Tuscaloosa: Universtiy of Alabama Press, 1978.</w:t>
      </w:r>
    </w:p>
    <w:p w14:paraId="61BD7962" w14:textId="77777777" w:rsidR="006C6188" w:rsidRPr="00EA6B2E" w:rsidRDefault="006C6188" w:rsidP="00853388">
      <w:pPr>
        <w:jc w:val="both"/>
        <w:rPr>
          <w:noProof/>
          <w:lang w:val="en-US"/>
        </w:rPr>
      </w:pPr>
    </w:p>
    <w:p w14:paraId="3CE68C87" w14:textId="77777777" w:rsidR="006C6188" w:rsidRPr="00EA6B2E" w:rsidRDefault="006C6188" w:rsidP="006C6188">
      <w:pPr>
        <w:ind w:firstLine="708"/>
        <w:jc w:val="both"/>
        <w:rPr>
          <w:noProof/>
          <w:lang w:val="en-US"/>
        </w:rPr>
      </w:pPr>
      <w:r w:rsidRPr="00EA6B2E">
        <w:rPr>
          <w:noProof/>
          <w:lang w:val="en-US"/>
        </w:rPr>
        <w:t>Flesch, Carl</w:t>
      </w:r>
      <w:r w:rsidRPr="00EA6B2E">
        <w:rPr>
          <w:i/>
          <w:noProof/>
          <w:lang w:val="en-US"/>
        </w:rPr>
        <w:t>. Scale System – Scale Excercises in All Major and Minor Keys for Daily Study</w:t>
      </w:r>
      <w:r w:rsidRPr="00EA6B2E">
        <w:rPr>
          <w:noProof/>
          <w:lang w:val="en-US"/>
        </w:rPr>
        <w:t>. New York: Carl Fischer, Inc. 1942.</w:t>
      </w:r>
    </w:p>
    <w:p w14:paraId="73A9EE68" w14:textId="77777777" w:rsidR="006C6188" w:rsidRPr="00EA6B2E" w:rsidRDefault="006C6188" w:rsidP="00853388">
      <w:pPr>
        <w:jc w:val="both"/>
        <w:rPr>
          <w:noProof/>
          <w:lang w:val="en-US"/>
        </w:rPr>
      </w:pPr>
    </w:p>
    <w:p w14:paraId="592C040A" w14:textId="77777777" w:rsidR="006C6188" w:rsidRPr="00C87B0E" w:rsidRDefault="006C6188" w:rsidP="00853388">
      <w:pPr>
        <w:jc w:val="both"/>
        <w:rPr>
          <w:noProof/>
        </w:rPr>
      </w:pPr>
      <w:r w:rsidRPr="00EA6B2E">
        <w:rPr>
          <w:noProof/>
          <w:lang w:val="en-US"/>
        </w:rPr>
        <w:tab/>
        <w:t xml:space="preserve">Cyr, Mary. </w:t>
      </w:r>
      <w:r w:rsidRPr="00EA6B2E">
        <w:rPr>
          <w:i/>
          <w:noProof/>
          <w:lang w:val="en-US"/>
        </w:rPr>
        <w:t>Performing Baroque Music</w:t>
      </w:r>
      <w:r w:rsidRPr="00EA6B2E">
        <w:rPr>
          <w:noProof/>
          <w:lang w:val="en-US"/>
        </w:rPr>
        <w:t>.</w:t>
      </w:r>
      <w:r w:rsidR="006A1B2F" w:rsidRPr="00EA6B2E">
        <w:rPr>
          <w:noProof/>
          <w:lang w:val="en-US"/>
        </w:rPr>
        <w:t xml:space="preserve"> Reinhard G. Pauly, General Editor.</w:t>
      </w:r>
      <w:r w:rsidRPr="00EA6B2E">
        <w:rPr>
          <w:noProof/>
          <w:lang w:val="en-US"/>
        </w:rPr>
        <w:t xml:space="preserve"> Portland, Oregon: Amadeus Press. </w:t>
      </w:r>
      <w:r>
        <w:rPr>
          <w:noProof/>
        </w:rPr>
        <w:t>1992.</w:t>
      </w:r>
    </w:p>
    <w:p w14:paraId="08A3E202" w14:textId="77777777" w:rsidR="000871BB" w:rsidRPr="00C87B0E" w:rsidRDefault="000871BB" w:rsidP="00853388">
      <w:pPr>
        <w:jc w:val="both"/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EA6B2E" w:rsidRPr="00C87B0E" w14:paraId="084F9E86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2220932" w14:textId="77777777" w:rsidR="00EA6B2E" w:rsidRPr="00C87B0E" w:rsidRDefault="00EA6B2E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EC78BEB" w14:textId="77777777" w:rsidR="00EA6B2E" w:rsidRPr="00C87B0E" w:rsidRDefault="00EA6B2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EA6B2E" w:rsidRPr="00C87B0E" w14:paraId="10EB8C19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71814096" w14:textId="77777777" w:rsidR="00EA6B2E" w:rsidRDefault="00EA6B2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697A665" w14:textId="77777777" w:rsidR="00EA6B2E" w:rsidRDefault="00EA6B2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2D71363" w14:textId="77777777" w:rsidR="00EA6B2E" w:rsidRDefault="00EA6B2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00F7444" w14:textId="77777777" w:rsidR="00EA6B2E" w:rsidRDefault="00EA6B2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BEC0A21" w14:textId="77777777" w:rsidR="00EA6B2E" w:rsidRDefault="00EA6B2E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94D7205" w14:textId="77777777" w:rsidR="00EA6B2E" w:rsidRPr="00C87B0E" w:rsidRDefault="00EA6B2E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B1C2872" w14:textId="77777777" w:rsidR="00EA6B2E" w:rsidRPr="00C87B0E" w:rsidRDefault="00EA6B2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2487634" w14:textId="77777777" w:rsidR="00EA6B2E" w:rsidRPr="00C87B0E" w:rsidRDefault="00EA6B2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376A6171" w14:textId="77777777" w:rsidR="000871BB" w:rsidRPr="00C87B0E" w:rsidRDefault="000871BB" w:rsidP="000871BB">
      <w:pPr>
        <w:rPr>
          <w:noProof/>
        </w:rPr>
      </w:pPr>
    </w:p>
    <w:p w14:paraId="494D0A99" w14:textId="77777777" w:rsidR="00264853" w:rsidRDefault="00CF7DCB">
      <w:bookmarkStart w:id="0" w:name="_GoBack"/>
      <w:bookmarkEnd w:id="0"/>
    </w:p>
    <w:sectPr w:rsidR="00264853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1BB"/>
    <w:rsid w:val="00077F80"/>
    <w:rsid w:val="000871BB"/>
    <w:rsid w:val="001233B8"/>
    <w:rsid w:val="00124FB3"/>
    <w:rsid w:val="003008DD"/>
    <w:rsid w:val="00440AA0"/>
    <w:rsid w:val="00616C16"/>
    <w:rsid w:val="006A1B2F"/>
    <w:rsid w:val="006C6188"/>
    <w:rsid w:val="006D1F01"/>
    <w:rsid w:val="006E3785"/>
    <w:rsid w:val="00781EAD"/>
    <w:rsid w:val="007E39A8"/>
    <w:rsid w:val="007F7966"/>
    <w:rsid w:val="00853388"/>
    <w:rsid w:val="00932F9C"/>
    <w:rsid w:val="00935475"/>
    <w:rsid w:val="009570B5"/>
    <w:rsid w:val="00A973DE"/>
    <w:rsid w:val="00AE5851"/>
    <w:rsid w:val="00B42A1C"/>
    <w:rsid w:val="00C45782"/>
    <w:rsid w:val="00CB422F"/>
    <w:rsid w:val="00CF7DCB"/>
    <w:rsid w:val="00E37729"/>
    <w:rsid w:val="00E412D6"/>
    <w:rsid w:val="00EA6B2E"/>
    <w:rsid w:val="00FF0300"/>
    <w:rsid w:val="00FF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BC725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871BB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1BB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1BB"/>
    <w:rPr>
      <w:rFonts w:eastAsiaTheme="majorEastAsia" w:cstheme="majorBidi"/>
      <w:b/>
      <w:color w:val="000000" w:themeColor="text1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1041</TotalTime>
  <Pages>3</Pages>
  <Words>949</Words>
  <Characters>5413</Characters>
  <Application>Microsoft Macintosh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6350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Jordão</dc:creator>
  <cp:lastModifiedBy>Pedro Kroger</cp:lastModifiedBy>
  <cp:revision>9</cp:revision>
  <dcterms:created xsi:type="dcterms:W3CDTF">2016-07-20T18:57:00Z</dcterms:created>
  <dcterms:modified xsi:type="dcterms:W3CDTF">2017-08-29T21:20:00Z</dcterms:modified>
</cp:coreProperties>
</file>