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540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3F400945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070F3C">
              <w:rPr>
                <w:b/>
                <w:noProof/>
                <w:sz w:val="22"/>
                <w:szCs w:val="22"/>
              </w:rPr>
              <w:t>D06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5CFA71B" w:rsidR="00280DC7" w:rsidRPr="00F13BCA" w:rsidRDefault="00280DC7" w:rsidP="00AD0DC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 xml:space="preserve">SEMINARIOS EM INSTRUMENTO </w:t>
            </w:r>
            <w:r w:rsidR="006D2C60">
              <w:rPr>
                <w:b/>
                <w:bCs/>
                <w:sz w:val="20"/>
                <w:szCs w:val="20"/>
              </w:rPr>
              <w:t>II</w:t>
            </w:r>
            <w:r w:rsidRPr="00F13BCA">
              <w:rPr>
                <w:b/>
                <w:bCs/>
                <w:sz w:val="20"/>
                <w:szCs w:val="20"/>
              </w:rPr>
              <w:t>I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62698DD0" w:rsidR="009E7F6F" w:rsidRDefault="009E7F6F" w:rsidP="00E2442A">
      <w:pPr>
        <w:jc w:val="both"/>
      </w:pPr>
      <w:r w:rsidRPr="006F6314">
        <w:t xml:space="preserve">ARBAN ( </w:t>
      </w:r>
      <w:r w:rsidR="005E3168" w:rsidRPr="006F6314">
        <w:t>Estudos:</w:t>
      </w:r>
      <w:r w:rsidR="00A115B4">
        <w:t xml:space="preserve"> </w:t>
      </w:r>
      <w:r w:rsidR="00DD6973">
        <w:t>47-88</w:t>
      </w:r>
      <w:r w:rsidR="005E3168" w:rsidRPr="006F6314">
        <w:t>)</w:t>
      </w:r>
      <w:r w:rsidRPr="006F6314">
        <w:t xml:space="preserve">, </w:t>
      </w:r>
      <w:r w:rsidR="00AD0DC6" w:rsidRPr="00AD0DC6">
        <w:t xml:space="preserve">BLAZEVICH </w:t>
      </w:r>
      <w:r w:rsidR="00DD6973">
        <w:t>(Estudos: 13</w:t>
      </w:r>
      <w:r w:rsidR="00351B04">
        <w:t>-1</w:t>
      </w:r>
      <w:r w:rsidR="00DD6973">
        <w:t>8</w:t>
      </w:r>
      <w:r w:rsidR="00AD0DC6">
        <w:t>)</w:t>
      </w:r>
      <w:r w:rsidR="00A115B4">
        <w:t xml:space="preserve">; </w:t>
      </w:r>
      <w:r w:rsidR="00A115B4" w:rsidRPr="00A115B4">
        <w:t>BORDOGNI (</w:t>
      </w:r>
      <w:r w:rsidR="00DD6973">
        <w:t>17-24</w:t>
      </w:r>
      <w:r w:rsidR="00A115B4">
        <w:t xml:space="preserve">); </w:t>
      </w:r>
      <w:r w:rsidRPr="006F6314">
        <w:t xml:space="preserve"> KOPPRASCH (</w:t>
      </w:r>
      <w:r w:rsidR="005E3168" w:rsidRPr="006F6314">
        <w:t xml:space="preserve">Estudos </w:t>
      </w:r>
      <w:r w:rsidR="00DD6973">
        <w:t>17-24</w:t>
      </w:r>
      <w:r w:rsidR="005E3168" w:rsidRPr="006F6314">
        <w:t xml:space="preserve">), </w:t>
      </w:r>
      <w:r w:rsidRPr="006F6314">
        <w:t>MORAES   (</w:t>
      </w:r>
      <w:r w:rsidR="00DD6973">
        <w:t>Pag.7 e 10),</w:t>
      </w:r>
      <w:r w:rsidR="00351B04">
        <w:t xml:space="preserve"> </w:t>
      </w:r>
      <w:r w:rsidR="00AD0DC6" w:rsidRPr="00AD0DC6">
        <w:t>TYRREL</w:t>
      </w:r>
      <w:r w:rsidR="00AD0DC6">
        <w:t xml:space="preserve"> ( Estudos: </w:t>
      </w:r>
      <w:r w:rsidR="00DD6973">
        <w:t>11-15</w:t>
      </w:r>
      <w:r w:rsidR="005E3168" w:rsidRPr="006F6314">
        <w:t>)</w:t>
      </w:r>
      <w:r w:rsidR="00DD6973">
        <w:t xml:space="preserve"> e VERNON (todo). 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 xml:space="preserve">ARBAN, Jean Baptiste (by Joseph </w:t>
      </w:r>
      <w:proofErr w:type="spellStart"/>
      <w:r>
        <w:rPr>
          <w:lang w:val="en-US"/>
        </w:rPr>
        <w:t>Alessi</w:t>
      </w:r>
      <w:proofErr w:type="spellEnd"/>
      <w:r>
        <w:rPr>
          <w:lang w:val="en-US"/>
        </w:rPr>
        <w:t xml:space="preserve">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</w:t>
      </w:r>
      <w:proofErr w:type="spellStart"/>
      <w:r>
        <w:rPr>
          <w:lang w:val="en-US"/>
        </w:rPr>
        <w:t>Vladislav</w:t>
      </w:r>
      <w:proofErr w:type="spellEnd"/>
      <w:r>
        <w:rPr>
          <w:lang w:val="en-US"/>
        </w:rPr>
        <w:t xml:space="preserve">. </w:t>
      </w:r>
      <w:r w:rsidRPr="00AD0DC6">
        <w:rPr>
          <w:b/>
          <w:lang w:val="en-US"/>
        </w:rPr>
        <w:t xml:space="preserve">70 Studies </w:t>
      </w:r>
      <w:proofErr w:type="gramStart"/>
      <w:r w:rsidRPr="00AD0DC6">
        <w:rPr>
          <w:b/>
          <w:lang w:val="en-US"/>
        </w:rPr>
        <w:t>For</w:t>
      </w:r>
      <w:proofErr w:type="gramEnd"/>
      <w:r w:rsidRPr="00AD0DC6">
        <w:rPr>
          <w:b/>
          <w:lang w:val="en-US"/>
        </w:rPr>
        <w:t xml:space="preserve">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</w:t>
      </w:r>
      <w:proofErr w:type="gramStart"/>
      <w:r>
        <w:rPr>
          <w:lang w:val="en-US"/>
        </w:rPr>
        <w:t xml:space="preserve">Marco </w:t>
      </w:r>
      <w:r w:rsidRPr="00AD0DC6">
        <w:rPr>
          <w:lang w:val="en-US"/>
        </w:rPr>
        <w:t xml:space="preserve"> (</w:t>
      </w:r>
      <w:proofErr w:type="gramEnd"/>
      <w:r w:rsidRPr="00AD0DC6">
        <w:rPr>
          <w:lang w:val="en-US"/>
        </w:rPr>
        <w:t>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 xml:space="preserve">Complete </w:t>
      </w:r>
      <w:proofErr w:type="spellStart"/>
      <w:r w:rsidRPr="00A115B4">
        <w:rPr>
          <w:b/>
          <w:lang w:val="en-US"/>
        </w:rPr>
        <w:t>Vocalises</w:t>
      </w:r>
      <w:proofErr w:type="spellEnd"/>
      <w:r w:rsidRPr="00A115B4">
        <w:rPr>
          <w:b/>
          <w:lang w:val="en-US"/>
        </w:rPr>
        <w:t xml:space="preserve">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2EB01A1C" w14:textId="30634D5B" w:rsidR="00B32C7B" w:rsidRPr="005F3B7A" w:rsidRDefault="00B32C7B" w:rsidP="0094781D">
      <w:r>
        <w:rPr>
          <w:lang w:val="en-US"/>
        </w:rPr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DD6973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DD6973">
        <w:t xml:space="preserve">Editado pelo autor, 2015. </w:t>
      </w:r>
    </w:p>
    <w:p w14:paraId="42D6C5AB" w14:textId="77777777" w:rsidR="00351B04" w:rsidRPr="00E45879" w:rsidRDefault="00351B04" w:rsidP="00351B04">
      <w:pPr>
        <w:rPr>
          <w:lang w:val="en-US"/>
        </w:rPr>
      </w:pPr>
      <w:r w:rsidRPr="00DD6973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7B4FE37A" w14:textId="77777777" w:rsidR="00351B04" w:rsidRPr="00351B04" w:rsidRDefault="00351B04" w:rsidP="0094781D">
      <w:pPr>
        <w:rPr>
          <w:lang w:val="en-US"/>
        </w:rPr>
      </w:pPr>
    </w:p>
    <w:p w14:paraId="49436F01" w14:textId="61C5EB10" w:rsidR="00B32C7B" w:rsidRDefault="00AD0DC6" w:rsidP="00B32C7B">
      <w:r>
        <w:rPr>
          <w:lang w:val="en-US"/>
        </w:rPr>
        <w:lastRenderedPageBreak/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 w:rsidRPr="00DD6973">
        <w:t xml:space="preserve">Hall Leonard, 2004. </w:t>
      </w:r>
    </w:p>
    <w:p w14:paraId="08705BA1" w14:textId="30B2E672" w:rsidR="00DD6973" w:rsidRPr="006D2C60" w:rsidRDefault="00DD6973" w:rsidP="00B32C7B">
      <w:r>
        <w:rPr>
          <w:lang w:val="en-US"/>
        </w:rPr>
        <w:t xml:space="preserve">VERNON, Charles. </w:t>
      </w:r>
      <w:proofErr w:type="spellStart"/>
      <w:proofErr w:type="gramStart"/>
      <w:r w:rsidRPr="00724406">
        <w:rPr>
          <w:b/>
          <w:lang w:val="en-US"/>
        </w:rPr>
        <w:t>A”Singing</w:t>
      </w:r>
      <w:proofErr w:type="spellEnd"/>
      <w:proofErr w:type="gramEnd"/>
      <w:r w:rsidRPr="00724406">
        <w:rPr>
          <w:b/>
          <w:lang w:val="en-US"/>
        </w:rPr>
        <w:t>” Approach To The  Trombone</w:t>
      </w:r>
      <w:r>
        <w:rPr>
          <w:lang w:val="en-US"/>
        </w:rPr>
        <w:t xml:space="preserve">. </w:t>
      </w:r>
      <w:r w:rsidRPr="005C5AD9">
        <w:t>Atlanta: Atlanta Brass Society.</w:t>
      </w:r>
    </w:p>
    <w:p w14:paraId="6809EEEF" w14:textId="77777777" w:rsidR="00965955" w:rsidRPr="006D2C60" w:rsidRDefault="00965955" w:rsidP="0094781D">
      <w:pPr>
        <w:rPr>
          <w:b/>
        </w:rPr>
      </w:pPr>
    </w:p>
    <w:p w14:paraId="3B065201" w14:textId="515D28B2" w:rsidR="00B32C7B" w:rsidRPr="00DD6973" w:rsidRDefault="00965955" w:rsidP="0094781D">
      <w:pPr>
        <w:rPr>
          <w:b/>
        </w:rPr>
      </w:pPr>
      <w:r w:rsidRPr="00DD6973">
        <w:rPr>
          <w:b/>
        </w:rPr>
        <w:t xml:space="preserve">Peças estrangeiras </w:t>
      </w:r>
    </w:p>
    <w:p w14:paraId="79539BDD" w14:textId="4E0E9F41" w:rsidR="00DD6973" w:rsidRPr="00DD6973" w:rsidRDefault="00DD6973" w:rsidP="00DD6973">
      <w:pPr>
        <w:rPr>
          <w:lang w:val="en-US"/>
        </w:rPr>
      </w:pPr>
      <w:r w:rsidRPr="00DD6973">
        <w:rPr>
          <w:lang w:val="en-US"/>
        </w:rPr>
        <w:t xml:space="preserve">Suite </w:t>
      </w:r>
      <w:r w:rsidRPr="00DD6973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DD6973">
        <w:rPr>
          <w:lang w:val="en-US"/>
        </w:rPr>
        <w:t>Walter, S. Hartley;</w:t>
      </w:r>
    </w:p>
    <w:p w14:paraId="178F749C" w14:textId="77777777" w:rsidR="00DD6973" w:rsidRPr="00DD6973" w:rsidRDefault="00DD6973" w:rsidP="00DD6973">
      <w:pPr>
        <w:rPr>
          <w:lang w:val="en-US"/>
        </w:rPr>
      </w:pPr>
      <w:r w:rsidRPr="00DD6973">
        <w:rPr>
          <w:lang w:val="en-US"/>
        </w:rPr>
        <w:t>Sonata for Tuba and Piano (1967)</w:t>
      </w:r>
      <w:r w:rsidRPr="00DD6973">
        <w:rPr>
          <w:lang w:val="en-US"/>
        </w:rPr>
        <w:tab/>
        <w:t>Walter, S. Hartley;</w:t>
      </w:r>
    </w:p>
    <w:p w14:paraId="757939F1" w14:textId="220052F6" w:rsidR="00DD6973" w:rsidRPr="00DD6973" w:rsidRDefault="00DD6973" w:rsidP="00DD6973">
      <w:pPr>
        <w:rPr>
          <w:lang w:val="en-US"/>
        </w:rPr>
      </w:pPr>
      <w:proofErr w:type="spellStart"/>
      <w:r w:rsidRPr="00DD6973">
        <w:rPr>
          <w:lang w:val="en-US"/>
        </w:rPr>
        <w:t>Sonatina</w:t>
      </w:r>
      <w:proofErr w:type="spellEnd"/>
      <w:r w:rsidRPr="00DD6973">
        <w:rPr>
          <w:lang w:val="en-US"/>
        </w:rPr>
        <w:t xml:space="preserve"> for Tuba and Piano</w:t>
      </w:r>
      <w:r w:rsidRPr="00DD6973">
        <w:rPr>
          <w:lang w:val="en-US"/>
        </w:rPr>
        <w:tab/>
      </w:r>
      <w:r>
        <w:rPr>
          <w:lang w:val="en-US"/>
        </w:rPr>
        <w:tab/>
      </w:r>
      <w:proofErr w:type="spellStart"/>
      <w:proofErr w:type="gramStart"/>
      <w:r w:rsidRPr="00DD6973">
        <w:rPr>
          <w:lang w:val="en-US"/>
        </w:rPr>
        <w:t>Stevens,H</w:t>
      </w:r>
      <w:proofErr w:type="spellEnd"/>
      <w:r w:rsidRPr="00DD6973">
        <w:rPr>
          <w:lang w:val="en-US"/>
        </w:rPr>
        <w:t>.</w:t>
      </w:r>
      <w:proofErr w:type="gramEnd"/>
    </w:p>
    <w:p w14:paraId="46B0D85F" w14:textId="7AA64B96" w:rsidR="00DD6973" w:rsidRPr="006D2C60" w:rsidRDefault="00DD6973" w:rsidP="00DD6973">
      <w:pPr>
        <w:rPr>
          <w:lang w:val="en-US"/>
        </w:rPr>
      </w:pPr>
      <w:r w:rsidRPr="006D2C60">
        <w:rPr>
          <w:lang w:val="en-US"/>
        </w:rPr>
        <w:t>Concertpiece</w:t>
      </w:r>
      <w:r w:rsidRPr="006D2C60">
        <w:rPr>
          <w:lang w:val="en-US"/>
        </w:rPr>
        <w:tab/>
      </w:r>
      <w:r w:rsidRPr="006D2C60">
        <w:rPr>
          <w:lang w:val="en-US"/>
        </w:rPr>
        <w:tab/>
      </w:r>
      <w:r w:rsidRPr="006D2C60">
        <w:rPr>
          <w:lang w:val="en-US"/>
        </w:rPr>
        <w:tab/>
      </w:r>
      <w:r w:rsidRPr="006D2C60">
        <w:rPr>
          <w:lang w:val="en-US"/>
        </w:rPr>
        <w:tab/>
        <w:t>H.Painparé</w:t>
      </w:r>
    </w:p>
    <w:p w14:paraId="4BC39C55" w14:textId="59C5411E" w:rsidR="00A115B4" w:rsidRPr="006D2C60" w:rsidRDefault="00A115B4" w:rsidP="00A115B4">
      <w:pPr>
        <w:rPr>
          <w:lang w:val="en-US"/>
        </w:rPr>
      </w:pPr>
    </w:p>
    <w:p w14:paraId="4F348968" w14:textId="2D884182" w:rsidR="00965955" w:rsidRPr="002352DF" w:rsidRDefault="00965955" w:rsidP="00965955">
      <w:pPr>
        <w:rPr>
          <w:b/>
        </w:rPr>
      </w:pPr>
      <w:r w:rsidRPr="00DD6973">
        <w:rPr>
          <w:b/>
        </w:rPr>
        <w:t>Peças Bras</w:t>
      </w:r>
      <w:r w:rsidRPr="002352DF">
        <w:rPr>
          <w:b/>
        </w:rPr>
        <w:t>ileiras</w:t>
      </w:r>
    </w:p>
    <w:p w14:paraId="609F1898" w14:textId="42BD6BE9" w:rsidR="00DD6973" w:rsidRPr="00DD6973" w:rsidRDefault="00DD6973" w:rsidP="00DD6973">
      <w:r w:rsidRPr="00DD6973">
        <w:t>Fantasia Sul América</w:t>
      </w:r>
      <w:r w:rsidRPr="00DD6973">
        <w:tab/>
      </w:r>
      <w:r>
        <w:tab/>
      </w:r>
      <w:r>
        <w:tab/>
      </w:r>
      <w:r w:rsidRPr="00DD6973">
        <w:t>Santoro, Cláudio.</w:t>
      </w:r>
    </w:p>
    <w:p w14:paraId="527F7501" w14:textId="16ADA2B3" w:rsidR="00DD6973" w:rsidRPr="00DD6973" w:rsidRDefault="00DD6973" w:rsidP="00DD6973">
      <w:r w:rsidRPr="00DD6973">
        <w:t xml:space="preserve">Renata. </w:t>
      </w:r>
      <w:r w:rsidRPr="00DD6973">
        <w:tab/>
      </w:r>
      <w:r>
        <w:tab/>
      </w:r>
      <w:r>
        <w:tab/>
      </w:r>
      <w:r>
        <w:tab/>
      </w:r>
      <w:r w:rsidRPr="00DD6973">
        <w:t>Moraes, Fernando.</w:t>
      </w:r>
    </w:p>
    <w:p w14:paraId="6EDA9A52" w14:textId="77777777" w:rsidR="00DD6973" w:rsidRPr="00DD6973" w:rsidRDefault="00DD6973" w:rsidP="0094781D">
      <w:pPr>
        <w:rPr>
          <w:b/>
        </w:rPr>
      </w:pPr>
    </w:p>
    <w:p w14:paraId="5A42578C" w14:textId="3C3FC86A" w:rsidR="00965955" w:rsidRPr="00DD6973" w:rsidRDefault="002352DF" w:rsidP="0094781D">
      <w:pPr>
        <w:rPr>
          <w:b/>
        </w:rPr>
      </w:pPr>
      <w:r w:rsidRPr="00DD6973">
        <w:rPr>
          <w:b/>
        </w:rPr>
        <w:t>Trechos Orquestrais</w:t>
      </w:r>
    </w:p>
    <w:p w14:paraId="287A3E7E" w14:textId="369E0063" w:rsidR="00DD6973" w:rsidRPr="00DD6973" w:rsidRDefault="00DD6973" w:rsidP="00DD6973">
      <w:r w:rsidRPr="00DD6973">
        <w:t>Faust Overture</w:t>
      </w:r>
      <w:r w:rsidRPr="00DD6973">
        <w:tab/>
      </w:r>
      <w:r>
        <w:tab/>
      </w:r>
      <w:r>
        <w:tab/>
      </w:r>
      <w:r w:rsidRPr="00DD6973">
        <w:t>Wagner</w:t>
      </w:r>
    </w:p>
    <w:p w14:paraId="74BC2FC7" w14:textId="1C662CDF" w:rsidR="00DD6973" w:rsidRPr="00DD6973" w:rsidRDefault="00DD6973" w:rsidP="00DD6973">
      <w:pPr>
        <w:tabs>
          <w:tab w:val="left" w:pos="720"/>
          <w:tab w:val="left" w:pos="1440"/>
          <w:tab w:val="left" w:pos="2160"/>
          <w:tab w:val="left" w:pos="2895"/>
        </w:tabs>
      </w:pPr>
      <w:r w:rsidRPr="00DD6973">
        <w:t>Le Corsaire</w:t>
      </w:r>
      <w:r w:rsidRPr="00DD6973">
        <w:tab/>
      </w:r>
      <w:r>
        <w:tab/>
      </w:r>
      <w:r>
        <w:tab/>
      </w:r>
      <w:r>
        <w:tab/>
      </w:r>
      <w:r w:rsidRPr="00DD6973">
        <w:t>Berlioz</w:t>
      </w:r>
      <w:r w:rsidRPr="00DD6973">
        <w:tab/>
      </w:r>
      <w:r w:rsidRPr="00DD6973">
        <w:tab/>
      </w:r>
    </w:p>
    <w:p w14:paraId="7281D47C" w14:textId="45232B4E" w:rsidR="00DD6973" w:rsidRPr="00DD6973" w:rsidRDefault="00DD6973" w:rsidP="00DD6973">
      <w:pPr>
        <w:rPr>
          <w:b/>
        </w:rPr>
      </w:pPr>
      <w:r w:rsidRPr="00DD6973">
        <w:t>4ª Sinfonia</w:t>
      </w:r>
      <w:r w:rsidRPr="00DD6973">
        <w:tab/>
      </w:r>
      <w:r>
        <w:tab/>
      </w:r>
      <w:r>
        <w:tab/>
      </w:r>
      <w:r>
        <w:tab/>
      </w:r>
      <w:r w:rsidRPr="00DD6973">
        <w:t>Tchaikovsky</w:t>
      </w:r>
    </w:p>
    <w:p w14:paraId="0371405C" w14:textId="77777777" w:rsidR="00DD6973" w:rsidRPr="00DD6973" w:rsidRDefault="00DD6973" w:rsidP="0094781D"/>
    <w:p w14:paraId="71C9CB1D" w14:textId="48011FFF" w:rsidR="002352DF" w:rsidRPr="00A115B4" w:rsidRDefault="002352DF" w:rsidP="0094781D">
      <w:pPr>
        <w:rPr>
          <w:b/>
        </w:rPr>
      </w:pPr>
      <w:r w:rsidRPr="00DD6973">
        <w:rPr>
          <w:b/>
        </w:rPr>
        <w:t>Peças pop</w:t>
      </w:r>
      <w:r w:rsidRPr="00A115B4">
        <w:rPr>
          <w:b/>
        </w:rPr>
        <w:t>ulares</w:t>
      </w:r>
    </w:p>
    <w:p w14:paraId="44C11561" w14:textId="0CB913B9" w:rsidR="00DD6973" w:rsidRPr="00DD6973" w:rsidRDefault="00DD6973" w:rsidP="00DD6973">
      <w:pPr>
        <w:rPr>
          <w:lang w:val="en-US"/>
        </w:rPr>
      </w:pPr>
      <w:r w:rsidRPr="00DD6973">
        <w:rPr>
          <w:lang w:val="en-US"/>
        </w:rPr>
        <w:t>Autumn Leaves</w:t>
      </w:r>
      <w:r w:rsidRPr="00DD6973">
        <w:rPr>
          <w:lang w:val="en-US"/>
        </w:rPr>
        <w:tab/>
      </w:r>
      <w:r w:rsidRPr="00DD6973">
        <w:rPr>
          <w:lang w:val="en-US"/>
        </w:rPr>
        <w:tab/>
      </w:r>
      <w:r>
        <w:rPr>
          <w:lang w:val="en-US"/>
        </w:rPr>
        <w:tab/>
      </w:r>
      <w:r w:rsidRPr="00DD6973">
        <w:rPr>
          <w:lang w:val="en-US"/>
        </w:rPr>
        <w:t xml:space="preserve">Johnny Mercer, Jacques Prevent e Joseph </w:t>
      </w:r>
      <w:proofErr w:type="spellStart"/>
      <w:r w:rsidRPr="00DD6973">
        <w:rPr>
          <w:lang w:val="en-US"/>
        </w:rPr>
        <w:t>Kosma</w:t>
      </w:r>
      <w:proofErr w:type="spellEnd"/>
    </w:p>
    <w:p w14:paraId="3E5E15E9" w14:textId="5BB6BE8D" w:rsidR="00DD6973" w:rsidRPr="00DD6973" w:rsidRDefault="00DD6973" w:rsidP="00DD6973">
      <w:r w:rsidRPr="00DD6973">
        <w:t>Na Glória</w:t>
      </w:r>
      <w:r w:rsidRPr="00DD6973">
        <w:tab/>
      </w:r>
      <w:r>
        <w:tab/>
      </w:r>
      <w:r>
        <w:tab/>
      </w:r>
      <w:r>
        <w:tab/>
      </w:r>
      <w:r w:rsidRPr="00DD6973">
        <w:t>Ary dos Santos e Raul de Barros</w:t>
      </w:r>
    </w:p>
    <w:p w14:paraId="3A7B6629" w14:textId="77777777" w:rsidR="00DD6973" w:rsidRPr="00DD6973" w:rsidRDefault="00DD6973" w:rsidP="00DD6973"/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p w14:paraId="6030EB7C" w14:textId="77777777" w:rsidR="0094781D" w:rsidRPr="00B32C7B" w:rsidRDefault="0094781D" w:rsidP="0094781D"/>
    <w:p w14:paraId="07423ED4" w14:textId="1B16B1A8" w:rsidR="00E2442A" w:rsidRPr="00B32C7B" w:rsidRDefault="00E2442A" w:rsidP="00E2442A">
      <w:pPr>
        <w:rPr>
          <w:sz w:val="20"/>
          <w:szCs w:val="20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D0179D" w:rsidRPr="00C87B0E" w14:paraId="053B853B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6A0104B" w14:textId="77777777" w:rsidR="00D0179D" w:rsidRPr="00C87B0E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59DE3DE" w14:textId="77777777" w:rsidR="00D0179D" w:rsidRPr="00C87B0E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D0179D" w:rsidRPr="00C87B0E" w14:paraId="4D76C43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772EA25" w14:textId="77777777" w:rsidR="00D0179D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E8D72BE" w14:textId="77777777" w:rsidR="00D0179D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377D30B" w14:textId="77777777" w:rsidR="00D0179D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6E815C0" w14:textId="77777777" w:rsidR="00D0179D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0974EE6" w14:textId="77777777" w:rsidR="00D0179D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7BAB9D3" w14:textId="77777777" w:rsidR="00D0179D" w:rsidRPr="00C87B0E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177BFA0" w14:textId="77777777" w:rsidR="00D0179D" w:rsidRPr="00C87B0E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9FF2D38" w14:textId="77777777" w:rsidR="00D0179D" w:rsidRPr="00C87B0E" w:rsidRDefault="00D0179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0F3C"/>
    <w:rsid w:val="0007638E"/>
    <w:rsid w:val="0009520C"/>
    <w:rsid w:val="000C4A13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35042A"/>
    <w:rsid w:val="00351B04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6545"/>
    <w:rsid w:val="006D2C60"/>
    <w:rsid w:val="006E321C"/>
    <w:rsid w:val="006F6314"/>
    <w:rsid w:val="00737451"/>
    <w:rsid w:val="00761BA8"/>
    <w:rsid w:val="007707BA"/>
    <w:rsid w:val="00893B8C"/>
    <w:rsid w:val="00895D96"/>
    <w:rsid w:val="008C7196"/>
    <w:rsid w:val="008F13ED"/>
    <w:rsid w:val="008F62F7"/>
    <w:rsid w:val="009102E5"/>
    <w:rsid w:val="0094781D"/>
    <w:rsid w:val="00965955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399D"/>
    <w:rsid w:val="00C17CE1"/>
    <w:rsid w:val="00C52743"/>
    <w:rsid w:val="00C62DD2"/>
    <w:rsid w:val="00C84436"/>
    <w:rsid w:val="00C87B0E"/>
    <w:rsid w:val="00C90E76"/>
    <w:rsid w:val="00CC552F"/>
    <w:rsid w:val="00D0179D"/>
    <w:rsid w:val="00D55F93"/>
    <w:rsid w:val="00D61A19"/>
    <w:rsid w:val="00D905F6"/>
    <w:rsid w:val="00DB4688"/>
    <w:rsid w:val="00DC10A5"/>
    <w:rsid w:val="00DD6973"/>
    <w:rsid w:val="00E2442A"/>
    <w:rsid w:val="00E55ED7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664</Words>
  <Characters>3787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9</cp:revision>
  <cp:lastPrinted>2016-03-17T20:59:00Z</cp:lastPrinted>
  <dcterms:created xsi:type="dcterms:W3CDTF">2016-07-31T01:14:00Z</dcterms:created>
  <dcterms:modified xsi:type="dcterms:W3CDTF">2017-08-29T20:54:00Z</dcterms:modified>
</cp:coreProperties>
</file>