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18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6EB62D27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483C86">
              <w:rPr>
                <w:b/>
                <w:noProof/>
                <w:sz w:val="22"/>
                <w:szCs w:val="22"/>
              </w:rPr>
              <w:t>C35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253FE26" w:rsidR="00280DC7" w:rsidRPr="00F13BCA" w:rsidRDefault="00280DC7" w:rsidP="00AD0DC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186F4ECF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A115B4">
        <w:t xml:space="preserve"> 13-18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AD0DC6">
        <w:t>(Estudos: 1-6)</w:t>
      </w:r>
      <w:r w:rsidR="00A115B4">
        <w:t xml:space="preserve">; </w:t>
      </w:r>
      <w:r w:rsidR="00A115B4" w:rsidRPr="00A115B4">
        <w:t>BORDOGNI (</w:t>
      </w:r>
      <w:r w:rsidR="00A115B4">
        <w:t xml:space="preserve">1-8); </w:t>
      </w:r>
      <w:r w:rsidR="00AD0DC6">
        <w:t xml:space="preserve"> </w:t>
      </w:r>
      <w:r w:rsidR="005E3168" w:rsidRPr="006F6314">
        <w:t>DAVIS (Todo</w:t>
      </w:r>
      <w:r w:rsidRPr="006F6314">
        <w:t>), KOPPRASCH (</w:t>
      </w:r>
      <w:r w:rsidR="005E3168" w:rsidRPr="006F6314">
        <w:t xml:space="preserve">Estudos 1-8), </w:t>
      </w:r>
      <w:r w:rsidRPr="006F6314">
        <w:t>MORAES   (</w:t>
      </w:r>
      <w:r w:rsidR="005E3168" w:rsidRPr="006F6314">
        <w:t xml:space="preserve">Pag.7-8) </w:t>
      </w:r>
      <w:r w:rsidR="00AD0DC6" w:rsidRPr="00AD0DC6">
        <w:t>TYRREL</w:t>
      </w:r>
      <w:r w:rsidR="00AD0DC6">
        <w:t xml:space="preserve"> ( Estudos: </w:t>
      </w:r>
      <w:r w:rsidR="00A115B4">
        <w:t>1-5</w:t>
      </w:r>
      <w:r w:rsidR="005E3168" w:rsidRPr="006F6314">
        <w:t>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Vladislav. </w:t>
      </w:r>
      <w:r w:rsidRPr="00AD0DC6">
        <w:rPr>
          <w:b/>
          <w:lang w:val="en-US"/>
        </w:rPr>
        <w:t xml:space="preserve">70 Studies </w:t>
      </w:r>
      <w:proofErr w:type="gramStart"/>
      <w:r w:rsidRPr="00AD0DC6">
        <w:rPr>
          <w:b/>
          <w:lang w:val="en-US"/>
        </w:rPr>
        <w:t>For</w:t>
      </w:r>
      <w:proofErr w:type="gramEnd"/>
      <w:r w:rsidRPr="00AD0DC6">
        <w:rPr>
          <w:b/>
          <w:lang w:val="en-US"/>
        </w:rPr>
        <w:t xml:space="preserve">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</w:t>
      </w:r>
      <w:proofErr w:type="gramStart"/>
      <w:r>
        <w:rPr>
          <w:lang w:val="en-US"/>
        </w:rPr>
        <w:t xml:space="preserve">Marco </w:t>
      </w:r>
      <w:r w:rsidRPr="00AD0DC6">
        <w:rPr>
          <w:lang w:val="en-US"/>
        </w:rPr>
        <w:t xml:space="preserve"> (</w:t>
      </w:r>
      <w:proofErr w:type="gramEnd"/>
      <w:r w:rsidRPr="00AD0DC6">
        <w:rPr>
          <w:lang w:val="en-US"/>
        </w:rPr>
        <w:t>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>Complete Vocalises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539E5893" w14:textId="7C288885" w:rsidR="00B32C7B" w:rsidRDefault="00B32C7B" w:rsidP="0094781D">
      <w:pPr>
        <w:rPr>
          <w:lang w:val="en-US"/>
        </w:rPr>
      </w:pPr>
      <w:r>
        <w:rPr>
          <w:lang w:val="en-US"/>
        </w:rPr>
        <w:t xml:space="preserve">DAVIS, Michael. </w:t>
      </w:r>
      <w:r w:rsidRPr="00C62DD2">
        <w:rPr>
          <w:b/>
          <w:lang w:val="en-US"/>
        </w:rPr>
        <w:t>15 Minute Warm-up Routine</w:t>
      </w:r>
      <w:r>
        <w:rPr>
          <w:lang w:val="en-US"/>
        </w:rPr>
        <w:t>.</w:t>
      </w:r>
      <w:r w:rsidR="00C62DD2">
        <w:rPr>
          <w:lang w:val="en-US"/>
        </w:rPr>
        <w:t xml:space="preserve"> New York: Hip-Bone Music, 1997. </w:t>
      </w:r>
    </w:p>
    <w:p w14:paraId="2EB01A1C" w14:textId="30634D5B" w:rsidR="00B32C7B" w:rsidRPr="005F3B7A" w:rsidRDefault="00B32C7B" w:rsidP="0094781D"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666759" w:rsidRDefault="00B32C7B" w:rsidP="0094781D">
      <w:pPr>
        <w:rPr>
          <w:lang w:val="en-US"/>
        </w:rPr>
      </w:pPr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666759">
        <w:rPr>
          <w:lang w:val="en-US"/>
        </w:rPr>
        <w:t xml:space="preserve">Editado pelo autor, 2015. </w:t>
      </w:r>
    </w:p>
    <w:p w14:paraId="49436F01" w14:textId="61C5EB10" w:rsidR="00B32C7B" w:rsidRPr="00895D96" w:rsidRDefault="00AD0DC6" w:rsidP="00B32C7B">
      <w:pPr>
        <w:rPr>
          <w:lang w:val="en-US"/>
        </w:rPr>
      </w:pPr>
      <w:r>
        <w:rPr>
          <w:lang w:val="en-US"/>
        </w:rPr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>
        <w:rPr>
          <w:lang w:val="en-US"/>
        </w:rPr>
        <w:t xml:space="preserve">Hall Leonard, 2004. </w:t>
      </w:r>
    </w:p>
    <w:p w14:paraId="6809EEEF" w14:textId="77777777" w:rsidR="00965955" w:rsidRPr="009E7F6F" w:rsidRDefault="00965955" w:rsidP="0094781D">
      <w:pPr>
        <w:rPr>
          <w:b/>
          <w:lang w:val="en-US"/>
        </w:rPr>
      </w:pPr>
    </w:p>
    <w:p w14:paraId="3B065201" w14:textId="515D28B2" w:rsidR="00B32C7B" w:rsidRPr="00666759" w:rsidRDefault="00965955" w:rsidP="0094781D">
      <w:pPr>
        <w:rPr>
          <w:b/>
          <w:lang w:val="en-US"/>
        </w:rPr>
      </w:pPr>
      <w:r w:rsidRPr="00666759">
        <w:rPr>
          <w:b/>
          <w:lang w:val="en-US"/>
        </w:rPr>
        <w:t xml:space="preserve">Peças estrangeiras </w:t>
      </w:r>
    </w:p>
    <w:p w14:paraId="13FAF4C2" w14:textId="77777777" w:rsidR="00A115B4" w:rsidRPr="00A115B4" w:rsidRDefault="00A115B4" w:rsidP="00A115B4">
      <w:pPr>
        <w:rPr>
          <w:lang w:val="en-US"/>
        </w:rPr>
      </w:pPr>
      <w:r w:rsidRPr="00666759">
        <w:rPr>
          <w:lang w:val="en-US"/>
        </w:rPr>
        <w:t xml:space="preserve">Allegro in F Minor. </w:t>
      </w:r>
      <w:r w:rsidRPr="00A115B4">
        <w:rPr>
          <w:lang w:val="en-US"/>
        </w:rPr>
        <w:t>Cleveland: Luduwig Music Publ. Co.</w:t>
      </w:r>
      <w:r w:rsidRPr="00A115B4">
        <w:rPr>
          <w:lang w:val="en-US"/>
        </w:rPr>
        <w:tab/>
        <w:t>HANDEL, G.F</w:t>
      </w:r>
    </w:p>
    <w:p w14:paraId="1D8C63A9" w14:textId="0EF3D8E3" w:rsidR="00A115B4" w:rsidRPr="00A115B4" w:rsidRDefault="00A115B4" w:rsidP="00A115B4">
      <w:pPr>
        <w:rPr>
          <w:lang w:val="en-US"/>
        </w:rPr>
      </w:pPr>
      <w:r w:rsidRPr="00A115B4">
        <w:rPr>
          <w:lang w:val="en-US"/>
        </w:rPr>
        <w:t>Suite for Tuba</w:t>
      </w:r>
      <w:r w:rsidRPr="00A115B4">
        <w:rPr>
          <w:lang w:val="en-US"/>
        </w:rPr>
        <w:tab/>
      </w:r>
      <w:r w:rsidRPr="00A115B4">
        <w:rPr>
          <w:lang w:val="en-US"/>
        </w:rPr>
        <w:tab/>
      </w:r>
      <w:r w:rsidRPr="00A115B4">
        <w:rPr>
          <w:lang w:val="en-US"/>
        </w:rPr>
        <w:tab/>
      </w:r>
      <w:r w:rsidRPr="00A115B4">
        <w:rPr>
          <w:lang w:val="en-US"/>
        </w:rPr>
        <w:tab/>
      </w:r>
      <w:r w:rsidRPr="00A115B4">
        <w:rPr>
          <w:lang w:val="en-US"/>
        </w:rPr>
        <w:tab/>
      </w:r>
      <w:r w:rsidRPr="00A115B4">
        <w:rPr>
          <w:lang w:val="en-US"/>
        </w:rPr>
        <w:tab/>
      </w:r>
      <w:r w:rsidRPr="00A115B4">
        <w:rPr>
          <w:lang w:val="en-US"/>
        </w:rPr>
        <w:tab/>
        <w:t>HADDAD, Don.</w:t>
      </w:r>
    </w:p>
    <w:p w14:paraId="2DD8122D" w14:textId="72D98162" w:rsidR="00A115B4" w:rsidRPr="00A115B4" w:rsidRDefault="00A115B4" w:rsidP="00A115B4">
      <w:r w:rsidRPr="00A115B4">
        <w:t>Concertino for tuba.</w:t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  <w:t>CURNOW, James.</w:t>
      </w:r>
    </w:p>
    <w:p w14:paraId="553E22A3" w14:textId="166AC728" w:rsidR="00A115B4" w:rsidRPr="00A115B4" w:rsidRDefault="00A115B4" w:rsidP="00A115B4">
      <w:r w:rsidRPr="00A115B4">
        <w:t>Adagio e Allegro</w:t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  <w:t>TELEMMANN, G.P.</w:t>
      </w:r>
    </w:p>
    <w:p w14:paraId="4BC39C55" w14:textId="7CB149EA" w:rsidR="00A115B4" w:rsidRPr="00A115B4" w:rsidRDefault="00A115B4" w:rsidP="00A115B4">
      <w:r w:rsidRPr="00A115B4">
        <w:t>Sinfonia 1</w:t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</w:r>
      <w:r w:rsidRPr="00A115B4">
        <w:tab/>
        <w:t>E.Mahler</w:t>
      </w:r>
    </w:p>
    <w:p w14:paraId="7DEF23EE" w14:textId="012F1F8A" w:rsidR="00965955" w:rsidRPr="00A115B4" w:rsidRDefault="00965955" w:rsidP="00965955"/>
    <w:p w14:paraId="4F348968" w14:textId="2D884182" w:rsidR="00965955" w:rsidRPr="002352DF" w:rsidRDefault="00965955" w:rsidP="00965955">
      <w:pPr>
        <w:rPr>
          <w:b/>
        </w:rPr>
      </w:pPr>
      <w:r w:rsidRPr="002352DF">
        <w:rPr>
          <w:b/>
        </w:rPr>
        <w:t>Peças Brasileiras</w:t>
      </w:r>
    </w:p>
    <w:p w14:paraId="3034B336" w14:textId="04EF38C7" w:rsidR="00A115B4" w:rsidRPr="00A115B4" w:rsidRDefault="00A115B4" w:rsidP="00A115B4">
      <w:r w:rsidRPr="00A115B4">
        <w:t xml:space="preserve">Seresta para Tuba e Piano. </w:t>
      </w:r>
      <w:r w:rsidRPr="00A115B4">
        <w:tab/>
      </w:r>
      <w:r>
        <w:tab/>
      </w:r>
      <w:r>
        <w:tab/>
      </w:r>
      <w:r>
        <w:tab/>
      </w:r>
      <w:r>
        <w:tab/>
      </w:r>
      <w:r w:rsidRPr="00A115B4">
        <w:t>LACERDA, Osvaldo.</w:t>
      </w:r>
    </w:p>
    <w:p w14:paraId="70CBE7F8" w14:textId="45AD276A" w:rsidR="00A115B4" w:rsidRDefault="00A115B4" w:rsidP="00A115B4">
      <w:r w:rsidRPr="00A115B4">
        <w:t>Carimbolada pai d ‘éguia</w:t>
      </w:r>
      <w:r w:rsidRPr="00A115B4">
        <w:tab/>
      </w:r>
      <w:r>
        <w:tab/>
      </w:r>
      <w:r>
        <w:tab/>
      </w:r>
      <w:r>
        <w:tab/>
      </w:r>
      <w:r>
        <w:tab/>
      </w:r>
      <w:r w:rsidRPr="00A115B4">
        <w:t>CORDEIRO, Emanuel.</w:t>
      </w:r>
    </w:p>
    <w:p w14:paraId="386D8EDE" w14:textId="77777777" w:rsidR="00A115B4" w:rsidRPr="00A115B4" w:rsidRDefault="00A115B4" w:rsidP="00A115B4"/>
    <w:p w14:paraId="5A42578C" w14:textId="3C3FC86A" w:rsidR="00965955" w:rsidRPr="00014513" w:rsidRDefault="002352DF" w:rsidP="0094781D">
      <w:pPr>
        <w:rPr>
          <w:b/>
          <w:lang w:val="en-US"/>
        </w:rPr>
      </w:pPr>
      <w:r w:rsidRPr="00014513">
        <w:rPr>
          <w:b/>
          <w:lang w:val="en-US"/>
        </w:rPr>
        <w:t>Trechos Orquestrais</w:t>
      </w:r>
    </w:p>
    <w:p w14:paraId="0F3D10AD" w14:textId="6E83A303" w:rsidR="00A115B4" w:rsidRPr="00014513" w:rsidRDefault="00A115B4" w:rsidP="00A115B4">
      <w:pPr>
        <w:rPr>
          <w:lang w:val="en-US"/>
        </w:rPr>
      </w:pPr>
      <w:r w:rsidRPr="00014513">
        <w:rPr>
          <w:lang w:val="en-US"/>
        </w:rPr>
        <w:t>Swan Lake</w:t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  <w:t>Tchaikovsky, P. Ilyich</w:t>
      </w:r>
    </w:p>
    <w:p w14:paraId="34B588E7" w14:textId="65A2F826" w:rsidR="00A115B4" w:rsidRPr="00014513" w:rsidRDefault="00A115B4" w:rsidP="00A115B4">
      <w:pPr>
        <w:rPr>
          <w:lang w:val="en-US"/>
        </w:rPr>
      </w:pPr>
      <w:r w:rsidRPr="00014513">
        <w:rPr>
          <w:lang w:val="en-US"/>
        </w:rPr>
        <w:t>Romeu and Juliet</w:t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</w:r>
      <w:r w:rsidRPr="00014513">
        <w:rPr>
          <w:lang w:val="en-US"/>
        </w:rPr>
        <w:tab/>
        <w:t>Tchaikovsky, P. Ilyich</w:t>
      </w:r>
    </w:p>
    <w:p w14:paraId="0C9EA674" w14:textId="77777777" w:rsidR="00B32C7B" w:rsidRPr="00014513" w:rsidRDefault="00B32C7B" w:rsidP="0094781D">
      <w:pPr>
        <w:rPr>
          <w:lang w:val="en-US"/>
        </w:rPr>
      </w:pPr>
    </w:p>
    <w:p w14:paraId="71C9CB1D" w14:textId="48011FFF" w:rsidR="002352DF" w:rsidRPr="00A115B4" w:rsidRDefault="002352DF" w:rsidP="0094781D">
      <w:pPr>
        <w:rPr>
          <w:b/>
        </w:rPr>
      </w:pPr>
      <w:r w:rsidRPr="00A115B4">
        <w:rPr>
          <w:b/>
        </w:rPr>
        <w:t>Peças populares</w:t>
      </w:r>
    </w:p>
    <w:p w14:paraId="0577E3B6" w14:textId="023E01C0" w:rsidR="002352DF" w:rsidRPr="002352DF" w:rsidRDefault="002352DF" w:rsidP="002352DF">
      <w:pPr>
        <w:rPr>
          <w:lang w:val="en-US"/>
        </w:rPr>
      </w:pPr>
      <w:r w:rsidRPr="001B6BC1">
        <w:rPr>
          <w:lang w:val="en-US"/>
        </w:rPr>
        <w:t>A Ni</w:t>
      </w:r>
      <w:r w:rsidRPr="002352DF">
        <w:rPr>
          <w:lang w:val="en-US"/>
        </w:rPr>
        <w:t xml:space="preserve">ght </w:t>
      </w:r>
      <w:proofErr w:type="gramStart"/>
      <w:r w:rsidRPr="002352DF">
        <w:rPr>
          <w:lang w:val="en-US"/>
        </w:rPr>
        <w:t>In</w:t>
      </w:r>
      <w:proofErr w:type="gramEnd"/>
      <w:r w:rsidRPr="002352DF">
        <w:rPr>
          <w:lang w:val="en-US"/>
        </w:rPr>
        <w:t xml:space="preserve"> Tunisia </w:t>
      </w:r>
      <w:r w:rsidRPr="002352DF">
        <w:rPr>
          <w:lang w:val="en-US"/>
        </w:rPr>
        <w:tab/>
      </w:r>
      <w:r>
        <w:rPr>
          <w:lang w:val="en-US"/>
        </w:rPr>
        <w:tab/>
      </w:r>
      <w:r w:rsidR="001B6BC1">
        <w:rPr>
          <w:lang w:val="en-US"/>
        </w:rPr>
        <w:tab/>
      </w:r>
      <w:r w:rsidR="001B6BC1">
        <w:rPr>
          <w:lang w:val="en-US"/>
        </w:rPr>
        <w:tab/>
      </w:r>
      <w:r w:rsidR="001B6BC1">
        <w:rPr>
          <w:lang w:val="en-US"/>
        </w:rPr>
        <w:tab/>
      </w:r>
      <w:r w:rsidR="001B6BC1">
        <w:rPr>
          <w:lang w:val="en-US"/>
        </w:rPr>
        <w:tab/>
      </w:r>
      <w:r w:rsidRPr="002352DF">
        <w:rPr>
          <w:lang w:val="en-US"/>
        </w:rPr>
        <w:t xml:space="preserve">Dizzy Gillespie and Charlie Parker </w:t>
      </w:r>
    </w:p>
    <w:p w14:paraId="658204DB" w14:textId="610B423D" w:rsidR="002352DF" w:rsidRDefault="002352DF" w:rsidP="002352DF">
      <w:r w:rsidRPr="001B6BC1">
        <w:t xml:space="preserve">Samba de Uma </w:t>
      </w:r>
      <w:r>
        <w:t xml:space="preserve">Nota Só </w:t>
      </w:r>
      <w:r>
        <w:tab/>
      </w:r>
      <w:r w:rsidR="001B6BC1">
        <w:tab/>
      </w:r>
      <w:r w:rsidR="001B6BC1">
        <w:tab/>
      </w:r>
      <w:r w:rsidR="001B6BC1">
        <w:tab/>
      </w:r>
      <w:r w:rsidR="001B6BC1">
        <w:tab/>
      </w:r>
      <w:r>
        <w:t>Tom Jobim (letra: N</w:t>
      </w:r>
      <w:r w:rsidR="001B6BC1">
        <w:t>.</w:t>
      </w:r>
      <w:r>
        <w:t xml:space="preserve"> Mendonça)</w:t>
      </w:r>
    </w:p>
    <w:p w14:paraId="37245D71" w14:textId="77777777" w:rsidR="002352DF" w:rsidRPr="00B32C7B" w:rsidRDefault="002352DF" w:rsidP="0094781D"/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66759" w:rsidRPr="00C87B0E" w14:paraId="0FB513A5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E27DB93" w14:textId="77777777" w:rsidR="00666759" w:rsidRPr="00C87B0E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A1F5964" w14:textId="77777777" w:rsidR="00666759" w:rsidRPr="00C87B0E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66759" w:rsidRPr="00C87B0E" w14:paraId="3DB62378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0BF4AE7" w14:textId="77777777" w:rsidR="00666759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5A94EF8" w14:textId="77777777" w:rsidR="00666759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B474BC6" w14:textId="77777777" w:rsidR="00666759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932AFF0" w14:textId="77777777" w:rsidR="00666759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8946F30" w14:textId="77777777" w:rsidR="00666759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17A7EF3" w14:textId="77777777" w:rsidR="00666759" w:rsidRPr="00C87B0E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364E313" w14:textId="77777777" w:rsidR="00666759" w:rsidRPr="00C87B0E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06855F4" w14:textId="77777777" w:rsidR="00666759" w:rsidRPr="00C87B0E" w:rsidRDefault="0066675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14513"/>
    <w:rsid w:val="0007638E"/>
    <w:rsid w:val="0009520C"/>
    <w:rsid w:val="000C4A13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66759"/>
    <w:rsid w:val="00696545"/>
    <w:rsid w:val="006E321C"/>
    <w:rsid w:val="006F6314"/>
    <w:rsid w:val="00737451"/>
    <w:rsid w:val="00761BA8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442A"/>
    <w:rsid w:val="00E55ED7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664</Words>
  <Characters>3790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2016-03-17T20:59:00Z</cp:lastPrinted>
  <dcterms:created xsi:type="dcterms:W3CDTF">2016-07-31T01:14:00Z</dcterms:created>
  <dcterms:modified xsi:type="dcterms:W3CDTF">2017-08-29T20:54:00Z</dcterms:modified>
</cp:coreProperties>
</file>