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5004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73D969B1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AF2BA9">
              <w:rPr>
                <w:b/>
                <w:noProof/>
                <w:sz w:val="22"/>
                <w:szCs w:val="22"/>
              </w:rPr>
              <w:t>SD08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6ADC3EF" w:rsidR="00280DC7" w:rsidRPr="00F13BCA" w:rsidRDefault="00CD1A9D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469D291F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técnicos e musicais que habilitam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6C794D7C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CB6910">
        <w:t xml:space="preserve"> 64-87</w:t>
      </w:r>
      <w:r w:rsidR="00CD1A9D">
        <w:t xml:space="preserve"> </w:t>
      </w:r>
      <w:r w:rsidR="005E3168" w:rsidRPr="006F6314">
        <w:t>)</w:t>
      </w:r>
      <w:r w:rsidRPr="006F6314">
        <w:t>,</w:t>
      </w:r>
      <w:r w:rsidR="00CD1A9D" w:rsidRPr="00CD1A9D">
        <w:t xml:space="preserve"> BLAZHEVICH</w:t>
      </w:r>
      <w:r w:rsidR="00CD1A9D">
        <w:t xml:space="preserve"> (Estudos: 1-10</w:t>
      </w:r>
      <w:r w:rsidR="00CD1A9D" w:rsidRPr="00CD1A9D">
        <w:t xml:space="preserve">) </w:t>
      </w:r>
      <w:r w:rsidRPr="006F6314">
        <w:t xml:space="preserve"> BLÉGER (</w:t>
      </w:r>
      <w:r w:rsidR="00E45879">
        <w:t>Estudos</w:t>
      </w:r>
      <w:r w:rsidR="00CD1A9D">
        <w:t>:</w:t>
      </w:r>
      <w:r w:rsidR="00CB6910">
        <w:t>17-20</w:t>
      </w:r>
      <w:r w:rsidR="00E45879">
        <w:t>), BLUME (Estudos:</w:t>
      </w:r>
      <w:r w:rsidR="00CB6910">
        <w:t xml:space="preserve"> 17-21</w:t>
      </w:r>
      <w:r w:rsidR="00E45879">
        <w:t xml:space="preserve"> </w:t>
      </w:r>
      <w:r w:rsidR="005E3168" w:rsidRPr="006F6314">
        <w:t xml:space="preserve">), </w:t>
      </w:r>
      <w:r w:rsidRPr="006F6314">
        <w:t>EDWARDS (</w:t>
      </w:r>
      <w:r w:rsidR="00E45879">
        <w:t>Estudos:</w:t>
      </w:r>
      <w:r w:rsidR="00CD1A9D">
        <w:t xml:space="preserve"> 9,10 e 11</w:t>
      </w:r>
      <w:r w:rsidRPr="006F6314">
        <w:t xml:space="preserve">), </w:t>
      </w:r>
      <w:r w:rsidR="00CD1A9D">
        <w:t xml:space="preserve">FELTER (Todo), </w:t>
      </w:r>
      <w:r w:rsidRPr="006F6314">
        <w:t>KOPPRASCH (</w:t>
      </w:r>
      <w:r w:rsidR="005E3168" w:rsidRPr="006F6314">
        <w:t>Es</w:t>
      </w:r>
      <w:r w:rsidR="00CD1A9D">
        <w:t>tudos:</w:t>
      </w:r>
      <w:r w:rsidR="00CB6910">
        <w:t>33-39</w:t>
      </w:r>
      <w:r w:rsidR="00CD1A9D">
        <w:t xml:space="preserve"> </w:t>
      </w:r>
      <w:r w:rsidR="005E3168" w:rsidRPr="006F6314">
        <w:t xml:space="preserve">), </w:t>
      </w:r>
      <w:r w:rsidRPr="006F6314">
        <w:t>MORAES   (</w:t>
      </w:r>
      <w:r w:rsidR="00E45879">
        <w:t>Pag.</w:t>
      </w:r>
      <w:r w:rsidR="00CD1A9D">
        <w:t>12-20</w:t>
      </w:r>
      <w:r w:rsidR="005E3168" w:rsidRPr="006F6314">
        <w:t>)</w:t>
      </w:r>
      <w:r w:rsidR="00CD1A9D">
        <w:t xml:space="preserve">, </w:t>
      </w:r>
      <w:r w:rsidR="006E0949">
        <w:t xml:space="preserve"> </w:t>
      </w:r>
      <w:r w:rsidRPr="006F6314">
        <w:t xml:space="preserve"> ROCHUT (</w:t>
      </w:r>
      <w:r w:rsidR="005E3168" w:rsidRPr="006F6314">
        <w:t>Estudos:</w:t>
      </w:r>
      <w:r w:rsidR="00CD1A9D">
        <w:t>39-39</w:t>
      </w:r>
      <w:r w:rsidR="00CB6910">
        <w:t>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5C4C360A" w14:textId="1D7EBA19" w:rsidR="00CD1A9D" w:rsidRDefault="00CD1A9D" w:rsidP="0094781D">
      <w:pPr>
        <w:rPr>
          <w:lang w:val="en-US"/>
        </w:rPr>
      </w:pPr>
      <w:r>
        <w:rPr>
          <w:lang w:val="en-US"/>
        </w:rPr>
        <w:t xml:space="preserve">BLAZHEVICH, </w:t>
      </w:r>
      <w:proofErr w:type="spellStart"/>
      <w:r>
        <w:rPr>
          <w:lang w:val="en-US"/>
        </w:rPr>
        <w:t>Vladislav</w:t>
      </w:r>
      <w:proofErr w:type="spellEnd"/>
      <w:r>
        <w:rPr>
          <w:lang w:val="en-US"/>
        </w:rPr>
        <w:t xml:space="preserve">. </w:t>
      </w:r>
      <w:r w:rsidRPr="00CD1A9D">
        <w:rPr>
          <w:b/>
          <w:lang w:val="en-US"/>
        </w:rPr>
        <w:t>Studies in Clefs</w:t>
      </w:r>
      <w:r w:rsidR="002E234F">
        <w:rPr>
          <w:lang w:val="en-US"/>
        </w:rPr>
        <w:t>. New York.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For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lastRenderedPageBreak/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77D93BF6" w14:textId="7B1B93A8" w:rsidR="00CD1A9D" w:rsidRDefault="00CD1A9D" w:rsidP="0094781D">
      <w:pPr>
        <w:rPr>
          <w:lang w:val="en-US"/>
        </w:rPr>
      </w:pPr>
      <w:r>
        <w:rPr>
          <w:lang w:val="en-US"/>
        </w:rPr>
        <w:t xml:space="preserve">FELTER, David. </w:t>
      </w:r>
      <w:proofErr w:type="spellStart"/>
      <w:r>
        <w:rPr>
          <w:lang w:val="en-US"/>
        </w:rPr>
        <w:t>Aquecimento</w:t>
      </w:r>
      <w:proofErr w:type="spellEnd"/>
      <w:r>
        <w:rPr>
          <w:lang w:val="en-US"/>
        </w:rPr>
        <w:t xml:space="preserve">. </w:t>
      </w:r>
    </w:p>
    <w:p w14:paraId="2EB01A1C" w14:textId="30634D5B" w:rsidR="00B32C7B" w:rsidRPr="002E234F" w:rsidRDefault="00B32C7B" w:rsidP="0094781D"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2E234F">
        <w:t>New York: Internacional Company, 1973.</w:t>
      </w:r>
    </w:p>
    <w:p w14:paraId="36716823" w14:textId="3A0A4270" w:rsidR="00B32C7B" w:rsidRDefault="00B32C7B" w:rsidP="0094781D">
      <w:r w:rsidRPr="002E234F">
        <w:t>MORAES, Fernando.</w:t>
      </w:r>
      <w:r w:rsidRPr="002E234F">
        <w:rPr>
          <w:b/>
        </w:rPr>
        <w:t xml:space="preserve">Escalas e Arpejos </w:t>
      </w:r>
      <w:r w:rsidRPr="00C62DD2">
        <w:rPr>
          <w:b/>
        </w:rPr>
        <w:t>em clave de Fá.</w:t>
      </w:r>
      <w:r>
        <w:t xml:space="preserve"> </w:t>
      </w:r>
      <w:r w:rsidR="00C62DD2">
        <w:t xml:space="preserve">Editado pelo autor, 2015. </w:t>
      </w:r>
    </w:p>
    <w:p w14:paraId="60E5F271" w14:textId="51FEA00F" w:rsidR="00E45879" w:rsidRPr="00E45879" w:rsidRDefault="00E45879" w:rsidP="0094781D">
      <w:pPr>
        <w:rPr>
          <w:lang w:val="en-US"/>
        </w:rPr>
      </w:pPr>
      <w:r w:rsidRPr="00EE6A2E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49436F01" w14:textId="081145F6" w:rsidR="00B32C7B" w:rsidRPr="00895D96" w:rsidRDefault="00B32C7B" w:rsidP="00B32C7B">
      <w:pPr>
        <w:rPr>
          <w:lang w:val="en-US"/>
        </w:rPr>
      </w:pPr>
      <w:r w:rsidRPr="00EE6A2E">
        <w:rPr>
          <w:lang w:val="en-US"/>
        </w:rPr>
        <w:t xml:space="preserve">ROCHUT, </w:t>
      </w:r>
      <w:proofErr w:type="spellStart"/>
      <w:r w:rsidRPr="00EE6A2E">
        <w:rPr>
          <w:lang w:val="en-US"/>
        </w:rPr>
        <w:t>Joannes</w:t>
      </w:r>
      <w:proofErr w:type="spellEnd"/>
      <w:r w:rsidRPr="00EE6A2E">
        <w:rPr>
          <w:lang w:val="en-US"/>
        </w:rPr>
        <w:t xml:space="preserve">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 xml:space="preserve">(selected from </w:t>
      </w:r>
      <w:proofErr w:type="spellStart"/>
      <w:r w:rsidRPr="00895D96">
        <w:rPr>
          <w:b/>
          <w:lang w:val="en-US"/>
        </w:rPr>
        <w:t>vocalises</w:t>
      </w:r>
      <w:proofErr w:type="spellEnd"/>
      <w:r w:rsidRPr="00895D96">
        <w:rPr>
          <w:b/>
          <w:lang w:val="en-US"/>
        </w:rPr>
        <w:t xml:space="preserve"> of Marco </w:t>
      </w:r>
      <w:proofErr w:type="spellStart"/>
      <w:r w:rsidRPr="00895D96">
        <w:rPr>
          <w:b/>
          <w:lang w:val="en-US"/>
        </w:rPr>
        <w:t>Bordogni</w:t>
      </w:r>
      <w:proofErr w:type="spellEnd"/>
      <w:r w:rsidRPr="00895D96">
        <w:rPr>
          <w:b/>
          <w:lang w:val="en-US"/>
        </w:rPr>
        <w:t>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3EC1E61C" w14:textId="44DC85B6" w:rsidR="00965955" w:rsidRPr="009E7F6F" w:rsidRDefault="00965955" w:rsidP="00965955">
      <w:pPr>
        <w:rPr>
          <w:lang w:val="en-US"/>
        </w:rPr>
      </w:pPr>
    </w:p>
    <w:p w14:paraId="6809EEEF" w14:textId="77777777" w:rsidR="00965955" w:rsidRPr="009E7F6F" w:rsidRDefault="00965955" w:rsidP="0094781D">
      <w:pPr>
        <w:rPr>
          <w:b/>
          <w:lang w:val="en-US"/>
        </w:rPr>
      </w:pPr>
    </w:p>
    <w:p w14:paraId="3B065201" w14:textId="515D28B2" w:rsidR="00B32C7B" w:rsidRPr="002E234F" w:rsidRDefault="00965955" w:rsidP="0094781D">
      <w:pPr>
        <w:rPr>
          <w:b/>
          <w:lang w:val="en-US"/>
        </w:rPr>
      </w:pPr>
      <w:proofErr w:type="spellStart"/>
      <w:r w:rsidRPr="002E234F">
        <w:rPr>
          <w:b/>
          <w:lang w:val="en-US"/>
        </w:rPr>
        <w:t>Peças</w:t>
      </w:r>
      <w:proofErr w:type="spellEnd"/>
      <w:r w:rsidRPr="002E234F">
        <w:rPr>
          <w:b/>
          <w:lang w:val="en-US"/>
        </w:rPr>
        <w:t xml:space="preserve"> </w:t>
      </w:r>
      <w:proofErr w:type="spellStart"/>
      <w:r w:rsidRPr="002E234F">
        <w:rPr>
          <w:b/>
          <w:lang w:val="en-US"/>
        </w:rPr>
        <w:t>estrangeiras</w:t>
      </w:r>
      <w:proofErr w:type="spellEnd"/>
      <w:r w:rsidRPr="002E234F">
        <w:rPr>
          <w:b/>
          <w:lang w:val="en-US"/>
        </w:rPr>
        <w:t xml:space="preserve"> </w:t>
      </w:r>
    </w:p>
    <w:p w14:paraId="3F1D7162" w14:textId="77777777" w:rsidR="002D5B75" w:rsidRPr="002D5B75" w:rsidRDefault="002D5B75" w:rsidP="002D5B75">
      <w:pPr>
        <w:rPr>
          <w:lang w:val="en-US"/>
        </w:rPr>
      </w:pPr>
      <w:r w:rsidRPr="002D5B75">
        <w:rPr>
          <w:lang w:val="en-US"/>
        </w:rPr>
        <w:t xml:space="preserve">Piece in </w:t>
      </w:r>
      <w:proofErr w:type="spellStart"/>
      <w:r w:rsidRPr="002D5B75">
        <w:rPr>
          <w:lang w:val="en-US"/>
        </w:rPr>
        <w:t>Eb</w:t>
      </w:r>
      <w:proofErr w:type="spellEnd"/>
      <w:r w:rsidRPr="002D5B75">
        <w:rPr>
          <w:lang w:val="en-US"/>
        </w:rPr>
        <w:t xml:space="preserve"> Minor</w:t>
      </w:r>
      <w:r w:rsidRPr="002D5B75">
        <w:rPr>
          <w:lang w:val="en-US"/>
        </w:rPr>
        <w:tab/>
      </w:r>
      <w:proofErr w:type="spellStart"/>
      <w:r w:rsidRPr="002D5B75">
        <w:rPr>
          <w:lang w:val="en-US"/>
        </w:rPr>
        <w:t>J.Guy</w:t>
      </w:r>
      <w:proofErr w:type="spellEnd"/>
      <w:r w:rsidRPr="002D5B75">
        <w:rPr>
          <w:lang w:val="en-US"/>
        </w:rPr>
        <w:t xml:space="preserve"> </w:t>
      </w:r>
      <w:proofErr w:type="spellStart"/>
      <w:r w:rsidRPr="002D5B75">
        <w:rPr>
          <w:lang w:val="en-US"/>
        </w:rPr>
        <w:t>Ropartz</w:t>
      </w:r>
      <w:proofErr w:type="spellEnd"/>
    </w:p>
    <w:p w14:paraId="679380C9" w14:textId="79462CE5" w:rsidR="002D5B75" w:rsidRPr="002D5B75" w:rsidRDefault="002D5B75" w:rsidP="002D5B75">
      <w:pPr>
        <w:rPr>
          <w:lang w:val="en-US"/>
        </w:rPr>
      </w:pPr>
      <w:r w:rsidRPr="002D5B75">
        <w:rPr>
          <w:lang w:val="en-US"/>
        </w:rPr>
        <w:t>Ballade</w:t>
      </w:r>
      <w:r w:rsidRPr="002D5B75">
        <w:rPr>
          <w:lang w:val="en-US"/>
        </w:rPr>
        <w:tab/>
      </w:r>
      <w:r w:rsidRPr="002D5B75">
        <w:rPr>
          <w:lang w:val="en-US"/>
        </w:rPr>
        <w:tab/>
      </w:r>
      <w:r>
        <w:rPr>
          <w:lang w:val="en-US"/>
        </w:rPr>
        <w:tab/>
      </w:r>
      <w:r w:rsidRPr="002D5B75">
        <w:rPr>
          <w:lang w:val="en-US"/>
        </w:rPr>
        <w:t>Frank Martin</w:t>
      </w:r>
    </w:p>
    <w:p w14:paraId="20C0841A" w14:textId="59D5AFA8" w:rsidR="002D5B75" w:rsidRPr="002D5B75" w:rsidRDefault="002D5B75" w:rsidP="002D5B75">
      <w:pPr>
        <w:rPr>
          <w:lang w:val="en-US"/>
        </w:rPr>
      </w:pPr>
      <w:r w:rsidRPr="002D5B75">
        <w:rPr>
          <w:lang w:val="en-US"/>
        </w:rPr>
        <w:t>Arthur Pryor</w:t>
      </w:r>
      <w:r w:rsidRPr="002D5B75">
        <w:rPr>
          <w:lang w:val="en-US"/>
        </w:rPr>
        <w:tab/>
      </w:r>
      <w:r w:rsidRPr="002D5B75">
        <w:rPr>
          <w:lang w:val="en-US"/>
        </w:rPr>
        <w:tab/>
        <w:t>Blue Bells of Scotland</w:t>
      </w:r>
    </w:p>
    <w:p w14:paraId="14988E33" w14:textId="14354DFF" w:rsidR="002D5B75" w:rsidRPr="002D5B75" w:rsidRDefault="002D5B75" w:rsidP="002D5B75">
      <w:r w:rsidRPr="002D5B75">
        <w:t>Ballade</w:t>
      </w:r>
      <w:r w:rsidRPr="002D5B75">
        <w:tab/>
      </w:r>
      <w:r w:rsidRPr="002D5B75">
        <w:tab/>
      </w:r>
      <w:r w:rsidRPr="002D5B75">
        <w:tab/>
        <w:t>Eugene Bozza</w:t>
      </w:r>
    </w:p>
    <w:p w14:paraId="3B93E935" w14:textId="77777777" w:rsidR="002D5B75" w:rsidRPr="002D5B75" w:rsidRDefault="002D5B75" w:rsidP="002D5B75">
      <w:r w:rsidRPr="002D5B75">
        <w:t>Concertino d’Hiver</w:t>
      </w:r>
      <w:r w:rsidRPr="002D5B75">
        <w:tab/>
        <w:t>Darius Milhaud</w:t>
      </w:r>
    </w:p>
    <w:p w14:paraId="4CE880D7" w14:textId="77777777" w:rsidR="00EE6A2E" w:rsidRPr="002D5B75" w:rsidRDefault="00EE6A2E" w:rsidP="0094781D"/>
    <w:p w14:paraId="4F348968" w14:textId="2D884182" w:rsidR="00965955" w:rsidRPr="002D5B75" w:rsidRDefault="00965955" w:rsidP="00965955">
      <w:pPr>
        <w:rPr>
          <w:b/>
        </w:rPr>
      </w:pPr>
      <w:r w:rsidRPr="002D5B75">
        <w:rPr>
          <w:b/>
        </w:rPr>
        <w:t>Peças Brasileiras</w:t>
      </w:r>
    </w:p>
    <w:p w14:paraId="25158409" w14:textId="77777777" w:rsidR="002D5B75" w:rsidRPr="002D5B75" w:rsidRDefault="002D5B75" w:rsidP="002D5B75">
      <w:r w:rsidRPr="002D5B75">
        <w:t>Introdução e/ao desafio</w:t>
      </w:r>
      <w:r w:rsidRPr="002D5B75">
        <w:tab/>
        <w:t>Edmundo Villani Côrtes</w:t>
      </w:r>
    </w:p>
    <w:p w14:paraId="457715CD" w14:textId="7A456560" w:rsidR="002D5B75" w:rsidRPr="002D5B75" w:rsidRDefault="002D5B75" w:rsidP="002D5B75">
      <w:r w:rsidRPr="002D5B75">
        <w:t>Sonata n.º 3</w:t>
      </w:r>
      <w:r w:rsidRPr="002D5B75">
        <w:tab/>
      </w:r>
      <w:r w:rsidRPr="002D5B75">
        <w:tab/>
      </w:r>
      <w:r w:rsidRPr="002D5B75">
        <w:tab/>
        <w:t>Almeida Prado</w:t>
      </w:r>
    </w:p>
    <w:p w14:paraId="048C2CB9" w14:textId="534F2037" w:rsidR="002D5B75" w:rsidRPr="002D5B75" w:rsidRDefault="002D5B75" w:rsidP="002D5B75">
      <w:r w:rsidRPr="002D5B75">
        <w:t>Improviso</w:t>
      </w:r>
      <w:r w:rsidRPr="002D5B75">
        <w:tab/>
      </w:r>
      <w:r w:rsidRPr="002D5B75">
        <w:tab/>
      </w:r>
      <w:r w:rsidRPr="002D5B75">
        <w:tab/>
        <w:t>Kathia Bonna</w:t>
      </w:r>
    </w:p>
    <w:p w14:paraId="109C611E" w14:textId="1D93C010" w:rsidR="002D5B75" w:rsidRPr="002D5B75" w:rsidRDefault="002D5B75" w:rsidP="002D5B75">
      <w:r w:rsidRPr="002D5B75">
        <w:t>Recortes</w:t>
      </w:r>
      <w:r w:rsidRPr="002D5B75">
        <w:tab/>
      </w:r>
      <w:r w:rsidRPr="002D5B75">
        <w:tab/>
      </w:r>
      <w:r w:rsidRPr="002D5B75">
        <w:tab/>
        <w:t>Jônatas Manzolli</w:t>
      </w:r>
    </w:p>
    <w:p w14:paraId="466EEB40" w14:textId="77777777" w:rsidR="002D5B75" w:rsidRPr="002D5B75" w:rsidRDefault="002D5B75" w:rsidP="002D5B75">
      <w:pPr>
        <w:rPr>
          <w:b/>
        </w:rPr>
      </w:pPr>
    </w:p>
    <w:p w14:paraId="5A42578C" w14:textId="3C3FC86A" w:rsidR="00965955" w:rsidRDefault="002352DF" w:rsidP="0094781D">
      <w:pPr>
        <w:rPr>
          <w:b/>
        </w:rPr>
      </w:pPr>
      <w:r w:rsidRPr="00EE6A2E">
        <w:rPr>
          <w:b/>
        </w:rPr>
        <w:t>Trechos Orquestrais</w:t>
      </w:r>
    </w:p>
    <w:p w14:paraId="2843D93B" w14:textId="43657CC9" w:rsidR="002D5B75" w:rsidRPr="002D5B75" w:rsidRDefault="002D5B75" w:rsidP="002D5B75">
      <w:r w:rsidRPr="002D5B75">
        <w:t>Symphony No. 5</w:t>
      </w:r>
      <w:r w:rsidRPr="002D5B75">
        <w:tab/>
      </w:r>
      <w:r w:rsidRPr="002D5B75">
        <w:tab/>
        <w:t>Beethoven</w:t>
      </w:r>
    </w:p>
    <w:p w14:paraId="4DF18440" w14:textId="2771157F" w:rsidR="002D5B75" w:rsidRPr="002E234F" w:rsidRDefault="002D5B75" w:rsidP="002D5B75">
      <w:pPr>
        <w:rPr>
          <w:lang w:val="en-US"/>
        </w:rPr>
      </w:pPr>
      <w:r w:rsidRPr="002E234F">
        <w:rPr>
          <w:lang w:val="en-US"/>
        </w:rPr>
        <w:t>Symphony No.3</w:t>
      </w:r>
      <w:r w:rsidRPr="002E234F">
        <w:rPr>
          <w:lang w:val="en-US"/>
        </w:rPr>
        <w:tab/>
      </w:r>
      <w:r w:rsidRPr="002E234F">
        <w:rPr>
          <w:lang w:val="en-US"/>
        </w:rPr>
        <w:tab/>
        <w:t>Mahler</w:t>
      </w:r>
    </w:p>
    <w:p w14:paraId="456B6098" w14:textId="385260E2" w:rsidR="002D5B75" w:rsidRPr="002E234F" w:rsidRDefault="002D5B75" w:rsidP="002D5B75">
      <w:pPr>
        <w:rPr>
          <w:lang w:val="en-US"/>
        </w:rPr>
      </w:pPr>
      <w:proofErr w:type="spellStart"/>
      <w:r w:rsidRPr="002E234F">
        <w:rPr>
          <w:lang w:val="en-US"/>
        </w:rPr>
        <w:t>Polovetsian</w:t>
      </w:r>
      <w:proofErr w:type="spellEnd"/>
      <w:r w:rsidRPr="002E234F">
        <w:rPr>
          <w:lang w:val="en-US"/>
        </w:rPr>
        <w:t xml:space="preserve"> </w:t>
      </w:r>
      <w:proofErr w:type="spellStart"/>
      <w:r w:rsidRPr="002E234F">
        <w:rPr>
          <w:lang w:val="en-US"/>
        </w:rPr>
        <w:t>Danses</w:t>
      </w:r>
      <w:proofErr w:type="spellEnd"/>
      <w:r w:rsidRPr="002E234F">
        <w:rPr>
          <w:lang w:val="en-US"/>
        </w:rPr>
        <w:tab/>
      </w:r>
      <w:r w:rsidRPr="002E234F">
        <w:rPr>
          <w:lang w:val="en-US"/>
        </w:rPr>
        <w:tab/>
        <w:t>Borodin</w:t>
      </w:r>
    </w:p>
    <w:p w14:paraId="0FC6AD71" w14:textId="77777777" w:rsidR="00EE6A2E" w:rsidRPr="002E234F" w:rsidRDefault="00EE6A2E" w:rsidP="0094781D">
      <w:pPr>
        <w:rPr>
          <w:b/>
          <w:lang w:val="en-US"/>
        </w:rPr>
      </w:pPr>
    </w:p>
    <w:p w14:paraId="71C9CB1D" w14:textId="48011FFF" w:rsidR="002352DF" w:rsidRPr="002D5B75" w:rsidRDefault="002352DF" w:rsidP="0094781D">
      <w:pPr>
        <w:rPr>
          <w:b/>
        </w:rPr>
      </w:pPr>
      <w:r w:rsidRPr="002D5B75">
        <w:rPr>
          <w:b/>
        </w:rPr>
        <w:t>Peças populares</w:t>
      </w:r>
    </w:p>
    <w:p w14:paraId="35888E3A" w14:textId="483BF6BC" w:rsidR="002D5B75" w:rsidRPr="002D5B75" w:rsidRDefault="002D5B75" w:rsidP="002D5B75">
      <w:pPr>
        <w:rPr>
          <w:lang w:val="en-US"/>
        </w:rPr>
      </w:pPr>
      <w:r w:rsidRPr="002D5B75">
        <w:rPr>
          <w:lang w:val="en-US"/>
        </w:rPr>
        <w:t>Fly Me To The Moon</w:t>
      </w:r>
      <w:r w:rsidRPr="002D5B75">
        <w:rPr>
          <w:lang w:val="en-US"/>
        </w:rPr>
        <w:tab/>
      </w:r>
      <w:r>
        <w:rPr>
          <w:lang w:val="en-US"/>
        </w:rPr>
        <w:t xml:space="preserve"> </w:t>
      </w:r>
      <w:r>
        <w:rPr>
          <w:lang w:val="en-US"/>
        </w:rPr>
        <w:tab/>
      </w:r>
      <w:r w:rsidRPr="002D5B75">
        <w:rPr>
          <w:lang w:val="en-US"/>
        </w:rPr>
        <w:t>Bart Howard</w:t>
      </w:r>
    </w:p>
    <w:p w14:paraId="52C509E8" w14:textId="168C5902" w:rsidR="002D5B75" w:rsidRPr="002D5B75" w:rsidRDefault="002D5B75" w:rsidP="002D5B75">
      <w:r w:rsidRPr="002D5B75">
        <w:t>Corcovado</w:t>
      </w:r>
      <w:r w:rsidRPr="002D5B75">
        <w:tab/>
      </w:r>
      <w:r w:rsidRPr="002D5B75">
        <w:tab/>
      </w:r>
      <w:r>
        <w:tab/>
      </w:r>
      <w:r w:rsidRPr="002D5B75">
        <w:t>Tom Jobim</w:t>
      </w:r>
    </w:p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97728" w:rsidRPr="00C87B0E" w14:paraId="67CFA27E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4974CD3" w14:textId="77777777" w:rsidR="00C97728" w:rsidRPr="00C87B0E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B6B20A1" w14:textId="77777777" w:rsidR="00C97728" w:rsidRPr="00C87B0E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97728" w:rsidRPr="00C87B0E" w14:paraId="57DD8A4A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399AC18" w14:textId="77777777" w:rsidR="00C97728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96BD2E8" w14:textId="77777777" w:rsidR="00C97728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8870558" w14:textId="77777777" w:rsidR="00C97728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EE4CC80" w14:textId="77777777" w:rsidR="00C97728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A860192" w14:textId="77777777" w:rsidR="00C97728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1F72B4A" w14:textId="77777777" w:rsidR="00C97728" w:rsidRPr="00C87B0E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2446312" w14:textId="77777777" w:rsidR="00C97728" w:rsidRPr="00C87B0E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4994AF6" w14:textId="77777777" w:rsidR="00C97728" w:rsidRPr="00C87B0E" w:rsidRDefault="00C9772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80DC7"/>
    <w:rsid w:val="002D5B75"/>
    <w:rsid w:val="002E234F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AF2BA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97728"/>
    <w:rsid w:val="00CB6910"/>
    <w:rsid w:val="00CC552F"/>
    <w:rsid w:val="00CD1A9D"/>
    <w:rsid w:val="00D55F93"/>
    <w:rsid w:val="00D61A19"/>
    <w:rsid w:val="00D905F6"/>
    <w:rsid w:val="00DB4688"/>
    <w:rsid w:val="00DC10A5"/>
    <w:rsid w:val="00E2442A"/>
    <w:rsid w:val="00E45879"/>
    <w:rsid w:val="00E55ED7"/>
    <w:rsid w:val="00EE6A2E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684</Words>
  <Characters>3904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10</cp:revision>
  <cp:lastPrinted>2016-03-17T20:59:00Z</cp:lastPrinted>
  <dcterms:created xsi:type="dcterms:W3CDTF">2016-07-31T01:14:00Z</dcterms:created>
  <dcterms:modified xsi:type="dcterms:W3CDTF">2017-08-29T21:01:00Z</dcterms:modified>
</cp:coreProperties>
</file>