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993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30CEEE8A" w:rsidR="005E08A3" w:rsidRPr="00F13BCA" w:rsidRDefault="00587B5A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MU</w:t>
            </w:r>
            <w:r w:rsidR="0027066D">
              <w:rPr>
                <w:b/>
                <w:noProof/>
                <w:sz w:val="22"/>
                <w:szCs w:val="22"/>
              </w:rPr>
              <w:t>SD07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A749DB0" w:rsidR="00280DC7" w:rsidRPr="00F13BCA" w:rsidRDefault="00280DC7" w:rsidP="00F61B1E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SEMINARIOS EM INSTRUMENTO I</w:t>
            </w:r>
            <w:r w:rsidR="00F61B1E">
              <w:rPr>
                <w:b/>
                <w:bCs/>
                <w:sz w:val="20"/>
                <w:szCs w:val="20"/>
              </w:rPr>
              <w:t>V</w:t>
            </w:r>
            <w:r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Trombone</w:t>
            </w:r>
            <w:r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186CAC04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>
        <w:t>o trombone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t</w:t>
      </w:r>
      <w:r w:rsidR="00F61B1E">
        <w:t>écnicos e musicais que habilitarão</w:t>
      </w:r>
      <w:r>
        <w:t xml:space="preserve"> o discente a </w:t>
      </w:r>
      <w:r w:rsidR="0035042A">
        <w:t xml:space="preserve">interpretar obras dos diversos estilos e gêneros musicais em diferentes formações instrumentais, tais como:  trombone solo, trombone e piano, quartetos de trombone, quinteto de metais, orquestara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7A22965D" w:rsidR="009E7F6F" w:rsidRDefault="009E7F6F" w:rsidP="00E2442A">
      <w:pPr>
        <w:jc w:val="both"/>
      </w:pPr>
      <w:r w:rsidRPr="006F6314">
        <w:lastRenderedPageBreak/>
        <w:t xml:space="preserve">ARBAN ( </w:t>
      </w:r>
      <w:r w:rsidR="005E3168" w:rsidRPr="006F6314">
        <w:t>Estudos:</w:t>
      </w:r>
      <w:r w:rsidR="00F61B1E">
        <w:t>54-63</w:t>
      </w:r>
      <w:r w:rsidR="005E3168" w:rsidRPr="006F6314">
        <w:t>)</w:t>
      </w:r>
      <w:r w:rsidRPr="006F6314">
        <w:t>, BLÉGER (</w:t>
      </w:r>
      <w:r w:rsidR="00E45879">
        <w:t>Estudos</w:t>
      </w:r>
      <w:r w:rsidR="00F61B1E">
        <w:t xml:space="preserve">:13-16 </w:t>
      </w:r>
      <w:r w:rsidR="00E45879">
        <w:t>), BLUME (Estudos:</w:t>
      </w:r>
      <w:r w:rsidR="00F61B1E">
        <w:t xml:space="preserve"> 13-16</w:t>
      </w:r>
      <w:r w:rsidR="005E3168" w:rsidRPr="006F6314">
        <w:t xml:space="preserve">), </w:t>
      </w:r>
      <w:r w:rsidRPr="006F6314">
        <w:t>EDWARDS (</w:t>
      </w:r>
      <w:r w:rsidR="00E45879">
        <w:t>Estudos:</w:t>
      </w:r>
      <w:r w:rsidR="00F61B1E">
        <w:t xml:space="preserve"> 7-8</w:t>
      </w:r>
      <w:r w:rsidRPr="006F6314">
        <w:t>), KOPPRASCH (</w:t>
      </w:r>
      <w:r w:rsidR="005E3168" w:rsidRPr="006F6314">
        <w:t>Es</w:t>
      </w:r>
      <w:r w:rsidR="00E45879">
        <w:t>tudos</w:t>
      </w:r>
      <w:r w:rsidR="00F61B1E">
        <w:t xml:space="preserve">:25-32 </w:t>
      </w:r>
      <w:r w:rsidR="005E3168" w:rsidRPr="006F6314">
        <w:t xml:space="preserve">), </w:t>
      </w:r>
      <w:r w:rsidRPr="006F6314">
        <w:t>MORAES   (</w:t>
      </w:r>
      <w:r w:rsidR="00E45879">
        <w:t>Pag.</w:t>
      </w:r>
      <w:r w:rsidR="00F61B1E">
        <w:t>7 e 11</w:t>
      </w:r>
      <w:r w:rsidR="005E3168" w:rsidRPr="006F6314">
        <w:t>)</w:t>
      </w:r>
      <w:r w:rsidR="006E0949">
        <w:t xml:space="preserve">, </w:t>
      </w:r>
      <w:r w:rsidRPr="006F6314">
        <w:t xml:space="preserve"> ROCHUT (</w:t>
      </w:r>
      <w:r w:rsidR="005E3168" w:rsidRPr="006F6314">
        <w:t xml:space="preserve">Estudos: </w:t>
      </w:r>
      <w:r w:rsidR="00F61B1E">
        <w:t>25-32</w:t>
      </w:r>
      <w:r w:rsidRPr="006F6314">
        <w:t>) e  SAU</w:t>
      </w:r>
      <w:r w:rsidR="005E3168" w:rsidRPr="006F6314">
        <w:t>ER ( Estudos</w:t>
      </w:r>
      <w:r w:rsidR="00F61B1E">
        <w:t>:28-36</w:t>
      </w:r>
      <w:r w:rsidR="005E3168" w:rsidRPr="006F6314">
        <w:t xml:space="preserve"> )</w:t>
      </w:r>
      <w:r w:rsidRPr="006F6314">
        <w:t>.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 xml:space="preserve">ARBAN, Jean Baptiste (by Joseph </w:t>
      </w:r>
      <w:proofErr w:type="spellStart"/>
      <w:r>
        <w:rPr>
          <w:lang w:val="en-US"/>
        </w:rPr>
        <w:t>Alessi</w:t>
      </w:r>
      <w:proofErr w:type="spellEnd"/>
      <w:r>
        <w:rPr>
          <w:lang w:val="en-US"/>
        </w:rPr>
        <w:t xml:space="preserve">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7EA3A6A6" w14:textId="2537C16F" w:rsidR="00965955" w:rsidRDefault="00965955" w:rsidP="0094781D">
      <w:pPr>
        <w:rPr>
          <w:lang w:val="en-US"/>
        </w:rPr>
      </w:pPr>
      <w:r>
        <w:rPr>
          <w:lang w:val="en-US"/>
        </w:rPr>
        <w:t xml:space="preserve">BLEGER, Michel. </w:t>
      </w:r>
      <w:r w:rsidRPr="00895D96">
        <w:rPr>
          <w:b/>
          <w:lang w:val="en-US"/>
        </w:rPr>
        <w:t>31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</w:t>
      </w:r>
      <w:r w:rsidR="00400010">
        <w:rPr>
          <w:lang w:val="en-US"/>
        </w:rPr>
        <w:t>International Music Company,1962</w:t>
      </w:r>
      <w:r w:rsidR="00895D96">
        <w:rPr>
          <w:lang w:val="en-US"/>
        </w:rPr>
        <w:t>.</w:t>
      </w:r>
    </w:p>
    <w:p w14:paraId="61AE2343" w14:textId="2340CAE5" w:rsidR="00965955" w:rsidRPr="00B32C7B" w:rsidRDefault="00965955" w:rsidP="0094781D">
      <w:pPr>
        <w:rPr>
          <w:lang w:val="en-US"/>
        </w:rPr>
      </w:pPr>
      <w:r>
        <w:rPr>
          <w:lang w:val="en-US"/>
        </w:rPr>
        <w:t xml:space="preserve">BLUME, O. </w:t>
      </w:r>
      <w:r w:rsidR="00895D96" w:rsidRPr="00895D96">
        <w:rPr>
          <w:b/>
          <w:lang w:val="en-US"/>
        </w:rPr>
        <w:t>36</w:t>
      </w:r>
      <w:r w:rsidRPr="00895D96">
        <w:rPr>
          <w:b/>
          <w:lang w:val="en-US"/>
        </w:rPr>
        <w:t xml:space="preserve"> Studies </w:t>
      </w:r>
      <w:proofErr w:type="gramStart"/>
      <w:r w:rsidRPr="00895D96">
        <w:rPr>
          <w:b/>
          <w:lang w:val="en-US"/>
        </w:rPr>
        <w:t>For</w:t>
      </w:r>
      <w:proofErr w:type="gramEnd"/>
      <w:r w:rsidRPr="00895D96">
        <w:rPr>
          <w:b/>
          <w:lang w:val="en-US"/>
        </w:rPr>
        <w:t xml:space="preserve"> Trombone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Carl Fischer, 1974. </w:t>
      </w:r>
    </w:p>
    <w:p w14:paraId="7B0A286F" w14:textId="36A3A0B9" w:rsidR="00B32C7B" w:rsidRDefault="00B32C7B" w:rsidP="0094781D">
      <w:pPr>
        <w:rPr>
          <w:lang w:val="en-US"/>
        </w:rPr>
      </w:pPr>
      <w:r>
        <w:rPr>
          <w:lang w:val="en-US"/>
        </w:rPr>
        <w:t xml:space="preserve">EDWARDS, Brad. </w:t>
      </w:r>
      <w:r w:rsidRPr="009E7F6F">
        <w:rPr>
          <w:b/>
          <w:lang w:val="en-US"/>
        </w:rPr>
        <w:t>Lip Slurs</w:t>
      </w:r>
      <w:r>
        <w:rPr>
          <w:lang w:val="en-US"/>
        </w:rPr>
        <w:t xml:space="preserve">. </w:t>
      </w:r>
      <w:r w:rsidR="00C62DD2">
        <w:rPr>
          <w:lang w:val="en-US"/>
        </w:rPr>
        <w:t xml:space="preserve">Brad Edwards, 2013. </w:t>
      </w:r>
    </w:p>
    <w:p w14:paraId="2EB01A1C" w14:textId="30634D5B" w:rsidR="00B32C7B" w:rsidRPr="00EE6A2E" w:rsidRDefault="00B32C7B" w:rsidP="0094781D">
      <w:pPr>
        <w:rPr>
          <w:lang w:val="en-US"/>
        </w:rPr>
      </w:pPr>
      <w:r>
        <w:rPr>
          <w:lang w:val="en-US"/>
        </w:rPr>
        <w:lastRenderedPageBreak/>
        <w:t xml:space="preserve">KOPPRASCH, C. </w:t>
      </w:r>
      <w:r w:rsidRPr="00895D96">
        <w:rPr>
          <w:b/>
          <w:lang w:val="en-US"/>
        </w:rPr>
        <w:t>60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EE6A2E">
        <w:rPr>
          <w:lang w:val="en-US"/>
        </w:rPr>
        <w:t xml:space="preserve">New York: </w:t>
      </w:r>
      <w:proofErr w:type="spellStart"/>
      <w:r w:rsidR="00895D96" w:rsidRPr="00EE6A2E">
        <w:rPr>
          <w:lang w:val="en-US"/>
        </w:rPr>
        <w:t>Internacional</w:t>
      </w:r>
      <w:proofErr w:type="spellEnd"/>
      <w:r w:rsidR="00895D96" w:rsidRPr="00EE6A2E">
        <w:rPr>
          <w:lang w:val="en-US"/>
        </w:rPr>
        <w:t xml:space="preserve"> Company, 1973.</w:t>
      </w:r>
    </w:p>
    <w:p w14:paraId="36716823" w14:textId="3A0A4270" w:rsidR="00B32C7B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>
        <w:t xml:space="preserve">Editado pelo autor, 2015. </w:t>
      </w:r>
    </w:p>
    <w:p w14:paraId="60E5F271" w14:textId="51FEA00F" w:rsidR="00E45879" w:rsidRPr="00E45879" w:rsidRDefault="00E45879" w:rsidP="0094781D">
      <w:pPr>
        <w:rPr>
          <w:lang w:val="en-US"/>
        </w:rPr>
      </w:pPr>
      <w:r w:rsidRPr="00EE6A2E">
        <w:t xml:space="preserve">REMINGTON, Emore. </w:t>
      </w:r>
      <w:r w:rsidRPr="00E45879">
        <w:rPr>
          <w:b/>
          <w:lang w:val="en-US"/>
        </w:rPr>
        <w:t>The Remington Warm-Up Studies</w:t>
      </w:r>
      <w:r>
        <w:rPr>
          <w:lang w:val="en-US"/>
        </w:rPr>
        <w:t>. Acura Music, 1980.</w:t>
      </w:r>
    </w:p>
    <w:p w14:paraId="49436F01" w14:textId="081145F6" w:rsidR="00B32C7B" w:rsidRPr="00895D96" w:rsidRDefault="00B32C7B" w:rsidP="00B32C7B">
      <w:pPr>
        <w:rPr>
          <w:lang w:val="en-US"/>
        </w:rPr>
      </w:pPr>
      <w:r w:rsidRPr="00EE6A2E">
        <w:rPr>
          <w:lang w:val="en-US"/>
        </w:rPr>
        <w:t xml:space="preserve">ROCHUT, </w:t>
      </w:r>
      <w:proofErr w:type="spellStart"/>
      <w:r w:rsidRPr="00EE6A2E">
        <w:rPr>
          <w:lang w:val="en-US"/>
        </w:rPr>
        <w:t>Joannes</w:t>
      </w:r>
      <w:proofErr w:type="spellEnd"/>
      <w:r w:rsidRPr="00EE6A2E">
        <w:rPr>
          <w:lang w:val="en-US"/>
        </w:rPr>
        <w:t xml:space="preserve">. </w:t>
      </w:r>
      <w:r w:rsidRPr="00895D96">
        <w:rPr>
          <w:b/>
          <w:lang w:val="en-US"/>
        </w:rPr>
        <w:t>Melodious Etudes for Trombone</w:t>
      </w:r>
      <w:r w:rsidR="00895D96" w:rsidRPr="00895D96">
        <w:rPr>
          <w:b/>
          <w:lang w:val="en-US"/>
        </w:rPr>
        <w:t xml:space="preserve"> </w:t>
      </w:r>
      <w:r w:rsidRPr="00895D96">
        <w:rPr>
          <w:b/>
          <w:lang w:val="en-US"/>
        </w:rPr>
        <w:t xml:space="preserve">(selected from </w:t>
      </w:r>
      <w:proofErr w:type="spellStart"/>
      <w:r w:rsidRPr="00895D96">
        <w:rPr>
          <w:b/>
          <w:lang w:val="en-US"/>
        </w:rPr>
        <w:t>vocalises</w:t>
      </w:r>
      <w:proofErr w:type="spellEnd"/>
      <w:r w:rsidRPr="00895D96">
        <w:rPr>
          <w:b/>
          <w:lang w:val="en-US"/>
        </w:rPr>
        <w:t xml:space="preserve"> of Marco </w:t>
      </w:r>
      <w:proofErr w:type="spellStart"/>
      <w:r w:rsidRPr="00895D96">
        <w:rPr>
          <w:b/>
          <w:lang w:val="en-US"/>
        </w:rPr>
        <w:t>Bordogni</w:t>
      </w:r>
      <w:proofErr w:type="spellEnd"/>
      <w:r w:rsidRPr="00895D96">
        <w:rPr>
          <w:b/>
          <w:lang w:val="en-US"/>
        </w:rPr>
        <w:t>)</w:t>
      </w:r>
      <w:r w:rsidRPr="00895D96">
        <w:rPr>
          <w:lang w:val="en-US"/>
        </w:rPr>
        <w:t xml:space="preserve">. </w:t>
      </w:r>
      <w:r w:rsidR="00F54614" w:rsidRPr="00895D96">
        <w:rPr>
          <w:lang w:val="en-US"/>
        </w:rPr>
        <w:t xml:space="preserve">New York: Carl Fischer. </w:t>
      </w:r>
    </w:p>
    <w:p w14:paraId="3EC1E61C" w14:textId="209D40EB" w:rsidR="00965955" w:rsidRPr="009E7F6F" w:rsidRDefault="00965955" w:rsidP="00965955">
      <w:pPr>
        <w:rPr>
          <w:lang w:val="en-US"/>
        </w:rPr>
      </w:pPr>
      <w:r w:rsidRPr="009E7F6F">
        <w:rPr>
          <w:lang w:val="en-US"/>
        </w:rPr>
        <w:t xml:space="preserve">SAUER, </w:t>
      </w:r>
      <w:proofErr w:type="spellStart"/>
      <w:r w:rsidRPr="009E7F6F">
        <w:rPr>
          <w:lang w:val="en-US"/>
        </w:rPr>
        <w:t>Rauph</w:t>
      </w:r>
      <w:proofErr w:type="spellEnd"/>
      <w:r w:rsidRPr="009E7F6F">
        <w:rPr>
          <w:lang w:val="en-US"/>
        </w:rPr>
        <w:t xml:space="preserve">. </w:t>
      </w:r>
      <w:r w:rsidRPr="009E7F6F">
        <w:rPr>
          <w:b/>
          <w:lang w:val="en-US"/>
        </w:rPr>
        <w:t>Clef Studies</w:t>
      </w:r>
      <w:r w:rsidRPr="009E7F6F">
        <w:rPr>
          <w:lang w:val="en-US"/>
        </w:rPr>
        <w:t xml:space="preserve">. </w:t>
      </w:r>
      <w:r w:rsidR="009E7F6F">
        <w:rPr>
          <w:lang w:val="en-US"/>
        </w:rPr>
        <w:t xml:space="preserve">Cherry Classics Music, s/d. </w:t>
      </w:r>
    </w:p>
    <w:p w14:paraId="6809EEEF" w14:textId="77777777" w:rsidR="00965955" w:rsidRPr="009E7F6F" w:rsidRDefault="00965955" w:rsidP="0094781D">
      <w:pPr>
        <w:rPr>
          <w:b/>
          <w:lang w:val="en-US"/>
        </w:rPr>
      </w:pPr>
    </w:p>
    <w:p w14:paraId="3B065201" w14:textId="515D28B2" w:rsidR="00B32C7B" w:rsidRDefault="00965955" w:rsidP="0094781D">
      <w:pPr>
        <w:rPr>
          <w:b/>
        </w:rPr>
      </w:pPr>
      <w:r>
        <w:rPr>
          <w:b/>
        </w:rPr>
        <w:t>Peças es</w:t>
      </w:r>
      <w:r w:rsidRPr="00965955">
        <w:rPr>
          <w:b/>
        </w:rPr>
        <w:t xml:space="preserve">trangeiras </w:t>
      </w:r>
    </w:p>
    <w:p w14:paraId="7B87A947" w14:textId="223801E2" w:rsidR="00F61B1E" w:rsidRPr="00F61B1E" w:rsidRDefault="00F61B1E" w:rsidP="00F61B1E">
      <w:r w:rsidRPr="00F61B1E">
        <w:t>Concerto</w:t>
      </w:r>
      <w:r w:rsidRPr="00F61B1E">
        <w:tab/>
      </w:r>
      <w:r w:rsidRPr="00F61B1E">
        <w:tab/>
        <w:t>Christian Gouinguene</w:t>
      </w:r>
    </w:p>
    <w:p w14:paraId="1E760421" w14:textId="160D95C9" w:rsidR="00F61B1E" w:rsidRPr="00F61B1E" w:rsidRDefault="00F61B1E" w:rsidP="00F61B1E">
      <w:r w:rsidRPr="00F61B1E">
        <w:t>Concertino</w:t>
      </w:r>
      <w:r w:rsidRPr="00F61B1E">
        <w:tab/>
      </w:r>
      <w:r w:rsidRPr="00F61B1E">
        <w:tab/>
        <w:t xml:space="preserve">Josef Novakovsky </w:t>
      </w:r>
    </w:p>
    <w:p w14:paraId="308918DE" w14:textId="041433A3" w:rsidR="00F61B1E" w:rsidRPr="00F61B1E" w:rsidRDefault="00F61B1E" w:rsidP="00F61B1E">
      <w:r w:rsidRPr="00F61B1E">
        <w:t>Beau Soir</w:t>
      </w:r>
      <w:r w:rsidRPr="00F61B1E">
        <w:tab/>
      </w:r>
      <w:r w:rsidRPr="00F61B1E">
        <w:tab/>
        <w:t>Debussy</w:t>
      </w:r>
    </w:p>
    <w:p w14:paraId="168BBCF1" w14:textId="56695C03" w:rsidR="00F61B1E" w:rsidRPr="00F61B1E" w:rsidRDefault="00F61B1E" w:rsidP="00F61B1E">
      <w:r w:rsidRPr="00F61B1E">
        <w:t>Trombonology</w:t>
      </w:r>
      <w:r>
        <w:tab/>
      </w:r>
      <w:r w:rsidRPr="00F61B1E">
        <w:tab/>
        <w:t>Dorsey</w:t>
      </w:r>
    </w:p>
    <w:p w14:paraId="09DC1730" w14:textId="3DABD4EC" w:rsidR="00F61B1E" w:rsidRPr="00F61B1E" w:rsidRDefault="00F61B1E" w:rsidP="00F61B1E">
      <w:r w:rsidRPr="00F61B1E">
        <w:t>Sonata</w:t>
      </w:r>
      <w:r w:rsidRPr="00F61B1E">
        <w:tab/>
      </w:r>
      <w:r w:rsidRPr="00F61B1E">
        <w:tab/>
      </w:r>
      <w:r w:rsidRPr="00F61B1E">
        <w:tab/>
        <w:t>Ewasen</w:t>
      </w:r>
    </w:p>
    <w:p w14:paraId="5B72314D" w14:textId="5E17E998" w:rsidR="00F61B1E" w:rsidRPr="00F61B1E" w:rsidRDefault="00F61B1E" w:rsidP="00F61B1E">
      <w:r w:rsidRPr="00F61B1E">
        <w:t>Sonata</w:t>
      </w:r>
      <w:r w:rsidRPr="00F61B1E">
        <w:tab/>
      </w:r>
      <w:r w:rsidRPr="00F61B1E">
        <w:tab/>
      </w:r>
      <w:r w:rsidRPr="00F61B1E">
        <w:tab/>
        <w:t xml:space="preserve">Arcanjo Corelli </w:t>
      </w:r>
    </w:p>
    <w:p w14:paraId="4CE880D7" w14:textId="77777777" w:rsidR="00EE6A2E" w:rsidRDefault="00EE6A2E" w:rsidP="0094781D">
      <w:pPr>
        <w:rPr>
          <w:b/>
        </w:rPr>
      </w:pPr>
    </w:p>
    <w:p w14:paraId="4F348968" w14:textId="2D884182" w:rsidR="00965955" w:rsidRDefault="00965955" w:rsidP="00965955">
      <w:pPr>
        <w:rPr>
          <w:b/>
        </w:rPr>
      </w:pPr>
      <w:r w:rsidRPr="006E0949">
        <w:rPr>
          <w:b/>
        </w:rPr>
        <w:t xml:space="preserve">Peças </w:t>
      </w:r>
      <w:r w:rsidRPr="002352DF">
        <w:rPr>
          <w:b/>
        </w:rPr>
        <w:t>Brasileiras</w:t>
      </w:r>
    </w:p>
    <w:p w14:paraId="1DF7E642" w14:textId="77777777" w:rsidR="00F61B1E" w:rsidRPr="00F61B1E" w:rsidRDefault="00F61B1E" w:rsidP="00F61B1E">
      <w:r w:rsidRPr="00F61B1E">
        <w:t>Inutilemfa</w:t>
      </w:r>
      <w:r w:rsidRPr="00F61B1E">
        <w:tab/>
        <w:t>Jorge Antunes</w:t>
      </w:r>
    </w:p>
    <w:p w14:paraId="4A492AB2" w14:textId="77777777" w:rsidR="00F61B1E" w:rsidRPr="00F61B1E" w:rsidRDefault="00F61B1E" w:rsidP="00F61B1E">
      <w:r w:rsidRPr="00F61B1E">
        <w:t>Improviso</w:t>
      </w:r>
      <w:r w:rsidRPr="00F61B1E">
        <w:tab/>
        <w:t>Edino Krieger</w:t>
      </w:r>
    </w:p>
    <w:p w14:paraId="73F7DBC2" w14:textId="77777777" w:rsidR="00F61B1E" w:rsidRPr="00F61B1E" w:rsidRDefault="00F61B1E" w:rsidP="00F61B1E">
      <w:r w:rsidRPr="00F61B1E">
        <w:t>2 Miniatures</w:t>
      </w:r>
      <w:r w:rsidRPr="00F61B1E">
        <w:tab/>
        <w:t>Káthia Bonna</w:t>
      </w:r>
    </w:p>
    <w:p w14:paraId="06B68D4D" w14:textId="77777777" w:rsidR="00F61B1E" w:rsidRPr="00F61B1E" w:rsidRDefault="00F61B1E" w:rsidP="00F61B1E">
      <w:r w:rsidRPr="00F61B1E">
        <w:t>Peça Concertante n.6</w:t>
      </w:r>
      <w:r w:rsidRPr="00F61B1E">
        <w:tab/>
        <w:t>G.Gagliardi</w:t>
      </w:r>
    </w:p>
    <w:p w14:paraId="5A648B53" w14:textId="4EED090F" w:rsidR="00F61B1E" w:rsidRPr="00F61B1E" w:rsidRDefault="00F61B1E" w:rsidP="00F61B1E"/>
    <w:p w14:paraId="5A42578C" w14:textId="3C3FC86A" w:rsidR="00965955" w:rsidRDefault="002352DF" w:rsidP="0094781D">
      <w:pPr>
        <w:rPr>
          <w:b/>
        </w:rPr>
      </w:pPr>
      <w:r w:rsidRPr="00EE6A2E">
        <w:rPr>
          <w:b/>
        </w:rPr>
        <w:t>Trechos Orquestrais</w:t>
      </w:r>
    </w:p>
    <w:p w14:paraId="7681687A" w14:textId="2D214D14" w:rsidR="00F61B1E" w:rsidRPr="00F61B1E" w:rsidRDefault="00F61B1E" w:rsidP="00F61B1E">
      <w:r w:rsidRPr="00F61B1E">
        <w:t>Scheherazade</w:t>
      </w:r>
      <w:r w:rsidRPr="00F61B1E">
        <w:tab/>
      </w:r>
      <w:r w:rsidRPr="00F61B1E">
        <w:tab/>
      </w:r>
      <w:r w:rsidRPr="00F61B1E">
        <w:tab/>
        <w:t>Rimsky-Korsakov</w:t>
      </w:r>
    </w:p>
    <w:p w14:paraId="5D91FCF7" w14:textId="77777777" w:rsidR="00F61B1E" w:rsidRPr="00F61B1E" w:rsidRDefault="00F61B1E" w:rsidP="00F61B1E">
      <w:r w:rsidRPr="00F61B1E">
        <w:t>Symphonie Fantastique</w:t>
      </w:r>
      <w:r w:rsidRPr="00F61B1E">
        <w:tab/>
        <w:t>Berlioz</w:t>
      </w:r>
    </w:p>
    <w:p w14:paraId="0FC6AD71" w14:textId="44A27841" w:rsidR="00EE6A2E" w:rsidRPr="00F61B1E" w:rsidRDefault="00F61B1E" w:rsidP="00F61B1E">
      <w:r w:rsidRPr="00F61B1E">
        <w:t>Sinfonia nº 9 (Novo Mundo)</w:t>
      </w:r>
      <w:r w:rsidRPr="00F61B1E">
        <w:tab/>
        <w:t>Dvorak</w:t>
      </w:r>
    </w:p>
    <w:p w14:paraId="53F87A07" w14:textId="77777777" w:rsidR="00EE6A2E" w:rsidRPr="00F61B1E" w:rsidRDefault="00EE6A2E" w:rsidP="0094781D"/>
    <w:p w14:paraId="71C9CB1D" w14:textId="48011FFF" w:rsidR="002352DF" w:rsidRPr="00B01F76" w:rsidRDefault="002352DF" w:rsidP="0094781D">
      <w:pPr>
        <w:rPr>
          <w:b/>
        </w:rPr>
      </w:pPr>
      <w:r w:rsidRPr="00B01F76">
        <w:rPr>
          <w:b/>
        </w:rPr>
        <w:t>Peças populares</w:t>
      </w:r>
    </w:p>
    <w:p w14:paraId="4BEC33FD" w14:textId="77777777" w:rsidR="00F61B1E" w:rsidRPr="00F61B1E" w:rsidRDefault="00F61B1E" w:rsidP="00F61B1E">
      <w:pPr>
        <w:rPr>
          <w:lang w:val="en-US"/>
        </w:rPr>
      </w:pPr>
      <w:r w:rsidRPr="00F61B1E">
        <w:rPr>
          <w:lang w:val="en-US"/>
        </w:rPr>
        <w:t>Yesterday</w:t>
      </w:r>
      <w:r w:rsidRPr="00F61B1E">
        <w:rPr>
          <w:lang w:val="en-US"/>
        </w:rPr>
        <w:tab/>
      </w:r>
      <w:r w:rsidRPr="00F61B1E">
        <w:rPr>
          <w:lang w:val="en-US"/>
        </w:rPr>
        <w:tab/>
      </w:r>
      <w:r w:rsidRPr="00F61B1E">
        <w:rPr>
          <w:lang w:val="en-US"/>
        </w:rPr>
        <w:tab/>
      </w:r>
      <w:proofErr w:type="spellStart"/>
      <w:r w:rsidRPr="00F61B1E">
        <w:rPr>
          <w:lang w:val="en-US"/>
        </w:rPr>
        <w:t>J.Lennon</w:t>
      </w:r>
      <w:proofErr w:type="spellEnd"/>
      <w:r w:rsidRPr="00F61B1E">
        <w:rPr>
          <w:lang w:val="en-US"/>
        </w:rPr>
        <w:t xml:space="preserve"> e </w:t>
      </w:r>
      <w:proofErr w:type="spellStart"/>
      <w:proofErr w:type="gramStart"/>
      <w:r w:rsidRPr="00F61B1E">
        <w:rPr>
          <w:lang w:val="en-US"/>
        </w:rPr>
        <w:t>P.McCartney</w:t>
      </w:r>
      <w:proofErr w:type="spellEnd"/>
      <w:proofErr w:type="gramEnd"/>
    </w:p>
    <w:p w14:paraId="3F934ECC" w14:textId="77777777" w:rsidR="00F61B1E" w:rsidRPr="00F61B1E" w:rsidRDefault="00F61B1E" w:rsidP="00F61B1E">
      <w:r w:rsidRPr="00F61B1E">
        <w:t>Na Glória</w:t>
      </w:r>
      <w:r w:rsidRPr="00F61B1E">
        <w:tab/>
      </w:r>
      <w:r w:rsidRPr="00F61B1E">
        <w:tab/>
      </w:r>
      <w:r w:rsidRPr="00F61B1E">
        <w:tab/>
        <w:t>Raul de Barros</w:t>
      </w:r>
    </w:p>
    <w:p w14:paraId="1142B271" w14:textId="77777777" w:rsidR="00F61B1E" w:rsidRPr="00F61B1E" w:rsidRDefault="00F61B1E" w:rsidP="00F61B1E"/>
    <w:p w14:paraId="07AE7C88" w14:textId="77777777" w:rsidR="00F61B1E" w:rsidRPr="006E0949" w:rsidRDefault="00F61B1E" w:rsidP="0094781D">
      <w:pPr>
        <w:rPr>
          <w:b/>
        </w:rPr>
      </w:pPr>
    </w:p>
    <w:p w14:paraId="37245D71" w14:textId="71A11D28" w:rsidR="002352DF" w:rsidRPr="00B32C7B" w:rsidRDefault="002352DF" w:rsidP="006E0949"/>
    <w:p w14:paraId="432FDF65" w14:textId="77777777" w:rsidR="0094781D" w:rsidRPr="00B32C7B" w:rsidRDefault="0094781D" w:rsidP="0094781D"/>
    <w:p w14:paraId="0C0A501E" w14:textId="77777777" w:rsidR="00B01F76" w:rsidRPr="00F13BCA" w:rsidRDefault="00893B8C" w:rsidP="00137542">
      <w:r w:rsidRPr="00B32C7B">
        <w:tab/>
      </w: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01F76" w:rsidRPr="00C87B0E" w14:paraId="4BE3E9B6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02B0350A" w14:textId="77777777" w:rsidR="00B01F76" w:rsidRPr="00C87B0E" w:rsidRDefault="00B01F7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CEF8591" w14:textId="77777777" w:rsidR="00B01F76" w:rsidRPr="00C87B0E" w:rsidRDefault="00B01F7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01F76" w:rsidRPr="00C87B0E" w14:paraId="085DB10B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189DA64" w14:textId="77777777" w:rsidR="00B01F76" w:rsidRDefault="00B01F7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08BD7B1" w14:textId="77777777" w:rsidR="00B01F76" w:rsidRDefault="00B01F7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FDE5EF8" w14:textId="77777777" w:rsidR="00B01F76" w:rsidRDefault="00B01F7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0EE21E2" w14:textId="77777777" w:rsidR="00B01F76" w:rsidRDefault="00B01F7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A968566" w14:textId="77777777" w:rsidR="00B01F76" w:rsidRDefault="00B01F76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B887549" w14:textId="77777777" w:rsidR="00B01F76" w:rsidRPr="00C87B0E" w:rsidRDefault="00B01F7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D0822FA" w14:textId="77777777" w:rsidR="00B01F76" w:rsidRPr="00C87B0E" w:rsidRDefault="00B01F7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C327FCE" w14:textId="77777777" w:rsidR="00B01F76" w:rsidRPr="00C87B0E" w:rsidRDefault="00B01F7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1CE4AE95" w:rsidR="00BC619A" w:rsidRPr="00F13BCA" w:rsidRDefault="00BC619A" w:rsidP="00137542"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520C"/>
    <w:rsid w:val="000C4A13"/>
    <w:rsid w:val="00110739"/>
    <w:rsid w:val="001161E6"/>
    <w:rsid w:val="00137542"/>
    <w:rsid w:val="001D25D3"/>
    <w:rsid w:val="0022151D"/>
    <w:rsid w:val="002352DF"/>
    <w:rsid w:val="002418E7"/>
    <w:rsid w:val="002448BD"/>
    <w:rsid w:val="00265B50"/>
    <w:rsid w:val="0027066D"/>
    <w:rsid w:val="00280DC7"/>
    <w:rsid w:val="0035042A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87B5A"/>
    <w:rsid w:val="00594172"/>
    <w:rsid w:val="00596EE8"/>
    <w:rsid w:val="005E08A3"/>
    <w:rsid w:val="005E3168"/>
    <w:rsid w:val="005F1721"/>
    <w:rsid w:val="00605B4A"/>
    <w:rsid w:val="006064D1"/>
    <w:rsid w:val="0062139B"/>
    <w:rsid w:val="006217CA"/>
    <w:rsid w:val="00696545"/>
    <w:rsid w:val="006E0949"/>
    <w:rsid w:val="006E321C"/>
    <w:rsid w:val="006F6314"/>
    <w:rsid w:val="00737451"/>
    <w:rsid w:val="00761BA8"/>
    <w:rsid w:val="007707BA"/>
    <w:rsid w:val="00893B8C"/>
    <w:rsid w:val="00895D96"/>
    <w:rsid w:val="008C7196"/>
    <w:rsid w:val="008F13ED"/>
    <w:rsid w:val="009102E5"/>
    <w:rsid w:val="0094781D"/>
    <w:rsid w:val="00965955"/>
    <w:rsid w:val="009E7F6F"/>
    <w:rsid w:val="00A034DA"/>
    <w:rsid w:val="00A567CC"/>
    <w:rsid w:val="00A800D8"/>
    <w:rsid w:val="00A91C2A"/>
    <w:rsid w:val="00AB5258"/>
    <w:rsid w:val="00AC2550"/>
    <w:rsid w:val="00AC37E5"/>
    <w:rsid w:val="00AF1A39"/>
    <w:rsid w:val="00B01F76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E2442A"/>
    <w:rsid w:val="00E45879"/>
    <w:rsid w:val="00E55ED7"/>
    <w:rsid w:val="00EE6A2E"/>
    <w:rsid w:val="00F13BCA"/>
    <w:rsid w:val="00F26494"/>
    <w:rsid w:val="00F54614"/>
    <w:rsid w:val="00F61B1E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678</Words>
  <Characters>3866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8</cp:revision>
  <cp:lastPrinted>2016-03-17T20:59:00Z</cp:lastPrinted>
  <dcterms:created xsi:type="dcterms:W3CDTF">2016-07-31T01:14:00Z</dcterms:created>
  <dcterms:modified xsi:type="dcterms:W3CDTF">2017-08-29T21:01:00Z</dcterms:modified>
</cp:coreProperties>
</file>