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95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6EB62D27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</w:t>
            </w:r>
            <w:r w:rsidR="00483C86">
              <w:rPr>
                <w:b/>
                <w:noProof/>
                <w:sz w:val="22"/>
                <w:szCs w:val="22"/>
              </w:rPr>
              <w:t>C35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38FFAF3" w:rsidR="00280DC7" w:rsidRPr="00F13BCA" w:rsidRDefault="00280DC7" w:rsidP="00483C8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Trombone</w:t>
            </w:r>
            <w:r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6FE1F559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>
        <w:t>o trombone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</w:t>
      </w:r>
      <w:r w:rsidR="005F3B7A">
        <w:t>técnicos e musicais que habilitarão</w:t>
      </w:r>
      <w:r>
        <w:t xml:space="preserve"> o discente a </w:t>
      </w:r>
      <w:r w:rsidR="0035042A">
        <w:t xml:space="preserve">interpretar obras dos diversos estilos e gêneros musicais em diferentes formações instrumentais, tais como:  trombone solo, trombone e piano, quartetos de trombone, quinteto de metais, orquestara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62242C19" w:rsidR="009E7F6F" w:rsidRDefault="009E7F6F" w:rsidP="00E2442A">
      <w:pPr>
        <w:jc w:val="both"/>
      </w:pPr>
      <w:r w:rsidRPr="006F6314">
        <w:lastRenderedPageBreak/>
        <w:t xml:space="preserve">ARBAN ( </w:t>
      </w:r>
      <w:r w:rsidR="005E3168" w:rsidRPr="006F6314">
        <w:t>Estudos:11-50)</w:t>
      </w:r>
      <w:r w:rsidRPr="006F6314">
        <w:t>, BLÉGER (</w:t>
      </w:r>
      <w:r w:rsidR="005E3168" w:rsidRPr="006F6314">
        <w:t>Estudos 1-4), BLUME (Estudos: 1-4), DAVIS (Todo</w:t>
      </w:r>
      <w:r w:rsidRPr="006F6314">
        <w:t>), EDWARDS (</w:t>
      </w:r>
      <w:r w:rsidR="005E3168" w:rsidRPr="006F6314">
        <w:t>Estudos:1-2</w:t>
      </w:r>
      <w:r w:rsidRPr="006F6314">
        <w:t>), KOPPRASCH (</w:t>
      </w:r>
      <w:r w:rsidR="005E3168" w:rsidRPr="006F6314">
        <w:t xml:space="preserve">Estudos 1-8), </w:t>
      </w:r>
      <w:r w:rsidRPr="006F6314">
        <w:t>MORAES   (</w:t>
      </w:r>
      <w:r w:rsidR="005E3168" w:rsidRPr="006F6314">
        <w:t xml:space="preserve">Pag.7-8) </w:t>
      </w:r>
      <w:r w:rsidRPr="006F6314">
        <w:t xml:space="preserve"> ROCHUT (</w:t>
      </w:r>
      <w:r w:rsidR="005E3168" w:rsidRPr="006F6314">
        <w:t>Estudos: 1-8</w:t>
      </w:r>
      <w:r w:rsidRPr="006F6314">
        <w:t>) e  SAU</w:t>
      </w:r>
      <w:r w:rsidR="005E3168" w:rsidRPr="006F6314">
        <w:t>ER ( Estudos 1-9)</w:t>
      </w:r>
      <w:r w:rsidRPr="006F6314">
        <w:t>.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 xml:space="preserve">ARBAN, Jean Baptiste (by Joseph </w:t>
      </w:r>
      <w:proofErr w:type="spellStart"/>
      <w:r>
        <w:rPr>
          <w:lang w:val="en-US"/>
        </w:rPr>
        <w:t>Alessi</w:t>
      </w:r>
      <w:proofErr w:type="spellEnd"/>
      <w:r>
        <w:rPr>
          <w:lang w:val="en-US"/>
        </w:rPr>
        <w:t xml:space="preserve">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7EA3A6A6" w14:textId="2537C16F" w:rsidR="00965955" w:rsidRDefault="00965955" w:rsidP="0094781D">
      <w:pPr>
        <w:rPr>
          <w:lang w:val="en-US"/>
        </w:rPr>
      </w:pPr>
      <w:r>
        <w:rPr>
          <w:lang w:val="en-US"/>
        </w:rPr>
        <w:t xml:space="preserve">BLEGER, Michel. </w:t>
      </w:r>
      <w:r w:rsidRPr="00895D96">
        <w:rPr>
          <w:b/>
          <w:lang w:val="en-US"/>
        </w:rPr>
        <w:t>31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</w:t>
      </w:r>
      <w:r w:rsidR="00400010">
        <w:rPr>
          <w:lang w:val="en-US"/>
        </w:rPr>
        <w:t>International Music Company,1962</w:t>
      </w:r>
      <w:r w:rsidR="00895D96">
        <w:rPr>
          <w:lang w:val="en-US"/>
        </w:rPr>
        <w:t>.</w:t>
      </w:r>
    </w:p>
    <w:p w14:paraId="61AE2343" w14:textId="2340CAE5" w:rsidR="00965955" w:rsidRPr="00B32C7B" w:rsidRDefault="00965955" w:rsidP="0094781D">
      <w:pPr>
        <w:rPr>
          <w:lang w:val="en-US"/>
        </w:rPr>
      </w:pPr>
      <w:r>
        <w:rPr>
          <w:lang w:val="en-US"/>
        </w:rPr>
        <w:t xml:space="preserve">BLUME, O. </w:t>
      </w:r>
      <w:r w:rsidR="00895D96" w:rsidRPr="00895D96">
        <w:rPr>
          <w:b/>
          <w:lang w:val="en-US"/>
        </w:rPr>
        <w:t>36</w:t>
      </w:r>
      <w:r w:rsidRPr="00895D96">
        <w:rPr>
          <w:b/>
          <w:lang w:val="en-US"/>
        </w:rPr>
        <w:t xml:space="preserve"> Studies For Trombone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Carl Fischer, 1974. </w:t>
      </w:r>
    </w:p>
    <w:p w14:paraId="539E5893" w14:textId="7C288885" w:rsidR="00B32C7B" w:rsidRDefault="00B32C7B" w:rsidP="0094781D">
      <w:pPr>
        <w:rPr>
          <w:lang w:val="en-US"/>
        </w:rPr>
      </w:pPr>
      <w:r>
        <w:rPr>
          <w:lang w:val="en-US"/>
        </w:rPr>
        <w:t xml:space="preserve">DAVIS, Michael. </w:t>
      </w:r>
      <w:r w:rsidRPr="00C62DD2">
        <w:rPr>
          <w:b/>
          <w:lang w:val="en-US"/>
        </w:rPr>
        <w:t>15 Minute Warm-up Routine</w:t>
      </w:r>
      <w:r>
        <w:rPr>
          <w:lang w:val="en-US"/>
        </w:rPr>
        <w:t>.</w:t>
      </w:r>
      <w:r w:rsidR="00C62DD2">
        <w:rPr>
          <w:lang w:val="en-US"/>
        </w:rPr>
        <w:t xml:space="preserve"> New York: Hip-Bone Music, 1997. </w:t>
      </w:r>
    </w:p>
    <w:p w14:paraId="7B0A286F" w14:textId="36A3A0B9" w:rsidR="00B32C7B" w:rsidRDefault="00B32C7B" w:rsidP="0094781D">
      <w:pPr>
        <w:rPr>
          <w:lang w:val="en-US"/>
        </w:rPr>
      </w:pPr>
      <w:r>
        <w:rPr>
          <w:lang w:val="en-US"/>
        </w:rPr>
        <w:lastRenderedPageBreak/>
        <w:t xml:space="preserve">EDWARDS, Brad. </w:t>
      </w:r>
      <w:r w:rsidRPr="009E7F6F">
        <w:rPr>
          <w:b/>
          <w:lang w:val="en-US"/>
        </w:rPr>
        <w:t>Lip Slurs</w:t>
      </w:r>
      <w:r>
        <w:rPr>
          <w:lang w:val="en-US"/>
        </w:rPr>
        <w:t xml:space="preserve">. </w:t>
      </w:r>
      <w:r w:rsidR="00C62DD2">
        <w:rPr>
          <w:lang w:val="en-US"/>
        </w:rPr>
        <w:t xml:space="preserve">Brad Edwards, 2013. </w:t>
      </w:r>
    </w:p>
    <w:p w14:paraId="2EB01A1C" w14:textId="30634D5B" w:rsidR="00B32C7B" w:rsidRPr="005F3B7A" w:rsidRDefault="00B32C7B" w:rsidP="0094781D">
      <w:r>
        <w:rPr>
          <w:lang w:val="en-US"/>
        </w:rPr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F3B7A">
        <w:t>New York: Internacional Company, 1973.</w:t>
      </w:r>
    </w:p>
    <w:p w14:paraId="36716823" w14:textId="3A0A4270" w:rsidR="00B32C7B" w:rsidRPr="00B32C7B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>
        <w:t xml:space="preserve">Editado pelo autor, 2015. </w:t>
      </w:r>
    </w:p>
    <w:p w14:paraId="49436F01" w14:textId="081145F6" w:rsidR="00B32C7B" w:rsidRPr="00895D96" w:rsidRDefault="00B32C7B" w:rsidP="00B32C7B">
      <w:pPr>
        <w:rPr>
          <w:lang w:val="en-US"/>
        </w:rPr>
      </w:pPr>
      <w:r w:rsidRPr="005F3B7A">
        <w:t xml:space="preserve">ROCHUT, Joannes. </w:t>
      </w:r>
      <w:r w:rsidRPr="00895D96">
        <w:rPr>
          <w:b/>
          <w:lang w:val="en-US"/>
        </w:rPr>
        <w:t>Melodious Etudes for Trombone</w:t>
      </w:r>
      <w:r w:rsidR="00895D96" w:rsidRPr="00895D96">
        <w:rPr>
          <w:b/>
          <w:lang w:val="en-US"/>
        </w:rPr>
        <w:t xml:space="preserve"> </w:t>
      </w:r>
      <w:r w:rsidRPr="00895D96">
        <w:rPr>
          <w:b/>
          <w:lang w:val="en-US"/>
        </w:rPr>
        <w:t xml:space="preserve">(selected from </w:t>
      </w:r>
      <w:proofErr w:type="spellStart"/>
      <w:r w:rsidRPr="00895D96">
        <w:rPr>
          <w:b/>
          <w:lang w:val="en-US"/>
        </w:rPr>
        <w:t>vocalises</w:t>
      </w:r>
      <w:proofErr w:type="spellEnd"/>
      <w:r w:rsidRPr="00895D96">
        <w:rPr>
          <w:b/>
          <w:lang w:val="en-US"/>
        </w:rPr>
        <w:t xml:space="preserve"> of Marco </w:t>
      </w:r>
      <w:proofErr w:type="spellStart"/>
      <w:r w:rsidRPr="00895D96">
        <w:rPr>
          <w:b/>
          <w:lang w:val="en-US"/>
        </w:rPr>
        <w:t>Bordogni</w:t>
      </w:r>
      <w:proofErr w:type="spellEnd"/>
      <w:r w:rsidRPr="00895D96">
        <w:rPr>
          <w:b/>
          <w:lang w:val="en-US"/>
        </w:rPr>
        <w:t>)</w:t>
      </w:r>
      <w:r w:rsidRPr="00895D96">
        <w:rPr>
          <w:lang w:val="en-US"/>
        </w:rPr>
        <w:t xml:space="preserve">. </w:t>
      </w:r>
      <w:r w:rsidR="00F54614" w:rsidRPr="00895D96">
        <w:rPr>
          <w:lang w:val="en-US"/>
        </w:rPr>
        <w:t xml:space="preserve">New York: Carl Fischer. </w:t>
      </w:r>
    </w:p>
    <w:p w14:paraId="3EC1E61C" w14:textId="209D40EB" w:rsidR="00965955" w:rsidRPr="009E7F6F" w:rsidRDefault="00965955" w:rsidP="00965955">
      <w:pPr>
        <w:rPr>
          <w:lang w:val="en-US"/>
        </w:rPr>
      </w:pPr>
      <w:r w:rsidRPr="009E7F6F">
        <w:rPr>
          <w:lang w:val="en-US"/>
        </w:rPr>
        <w:t xml:space="preserve">SAUER, </w:t>
      </w:r>
      <w:proofErr w:type="spellStart"/>
      <w:r w:rsidRPr="009E7F6F">
        <w:rPr>
          <w:lang w:val="en-US"/>
        </w:rPr>
        <w:t>Rauph</w:t>
      </w:r>
      <w:proofErr w:type="spellEnd"/>
      <w:r w:rsidRPr="009E7F6F">
        <w:rPr>
          <w:lang w:val="en-US"/>
        </w:rPr>
        <w:t xml:space="preserve">. </w:t>
      </w:r>
      <w:r w:rsidRPr="009E7F6F">
        <w:rPr>
          <w:b/>
          <w:lang w:val="en-US"/>
        </w:rPr>
        <w:t>Clef Studies</w:t>
      </w:r>
      <w:r w:rsidRPr="009E7F6F">
        <w:rPr>
          <w:lang w:val="en-US"/>
        </w:rPr>
        <w:t xml:space="preserve">. </w:t>
      </w:r>
      <w:r w:rsidR="009E7F6F">
        <w:rPr>
          <w:lang w:val="en-US"/>
        </w:rPr>
        <w:t xml:space="preserve">Cherry Classics Music, s/d. </w:t>
      </w:r>
    </w:p>
    <w:p w14:paraId="6809EEEF" w14:textId="77777777" w:rsidR="00965955" w:rsidRPr="009E7F6F" w:rsidRDefault="00965955" w:rsidP="0094781D">
      <w:pPr>
        <w:rPr>
          <w:b/>
          <w:lang w:val="en-US"/>
        </w:rPr>
      </w:pPr>
    </w:p>
    <w:p w14:paraId="3B065201" w14:textId="515D28B2" w:rsidR="00B32C7B" w:rsidRDefault="00965955" w:rsidP="0094781D">
      <w:pPr>
        <w:rPr>
          <w:b/>
        </w:rPr>
      </w:pPr>
      <w:r>
        <w:rPr>
          <w:b/>
        </w:rPr>
        <w:t>Peças es</w:t>
      </w:r>
      <w:r w:rsidRPr="00965955">
        <w:rPr>
          <w:b/>
        </w:rPr>
        <w:t xml:space="preserve">trangeiras </w:t>
      </w:r>
    </w:p>
    <w:p w14:paraId="7218D015" w14:textId="2D8EE78C" w:rsidR="00965955" w:rsidRPr="00965955" w:rsidRDefault="00965955" w:rsidP="00965955">
      <w:r w:rsidRPr="00965955">
        <w:t>Solo de Concurso</w:t>
      </w:r>
      <w:r w:rsidRPr="00965955">
        <w:tab/>
      </w:r>
      <w:r w:rsidR="00895D96">
        <w:tab/>
      </w:r>
      <w:r w:rsidRPr="00965955">
        <w:t>P.V.de La Nux</w:t>
      </w:r>
    </w:p>
    <w:p w14:paraId="3CF3A366" w14:textId="3BB86F34" w:rsidR="00965955" w:rsidRPr="005F3B7A" w:rsidRDefault="00965955" w:rsidP="00965955">
      <w:pPr>
        <w:rPr>
          <w:lang w:val="en-US"/>
        </w:rPr>
      </w:pPr>
      <w:r w:rsidRPr="005F3B7A">
        <w:rPr>
          <w:lang w:val="en-US"/>
        </w:rPr>
        <w:t>Andante et Allegro</w:t>
      </w:r>
      <w:r w:rsidRPr="005F3B7A">
        <w:rPr>
          <w:lang w:val="en-US"/>
        </w:rPr>
        <w:tab/>
      </w:r>
      <w:r w:rsidR="00895D96" w:rsidRPr="005F3B7A">
        <w:rPr>
          <w:lang w:val="en-US"/>
        </w:rPr>
        <w:tab/>
      </w:r>
      <w:proofErr w:type="spellStart"/>
      <w:r w:rsidR="00895D96" w:rsidRPr="005F3B7A">
        <w:rPr>
          <w:lang w:val="en-US"/>
        </w:rPr>
        <w:t>J.E.</w:t>
      </w:r>
      <w:r w:rsidRPr="005F3B7A">
        <w:rPr>
          <w:lang w:val="en-US"/>
        </w:rPr>
        <w:t>Barat</w:t>
      </w:r>
      <w:proofErr w:type="spellEnd"/>
    </w:p>
    <w:p w14:paraId="69D05DF0" w14:textId="7C32962E" w:rsidR="00965955" w:rsidRPr="005F3B7A" w:rsidRDefault="00965955" w:rsidP="00965955">
      <w:pPr>
        <w:rPr>
          <w:lang w:val="en-US"/>
        </w:rPr>
      </w:pPr>
      <w:proofErr w:type="spellStart"/>
      <w:r w:rsidRPr="005F3B7A">
        <w:rPr>
          <w:lang w:val="en-US"/>
        </w:rPr>
        <w:t>Cavatine</w:t>
      </w:r>
      <w:proofErr w:type="spellEnd"/>
      <w:r w:rsidRPr="005F3B7A">
        <w:rPr>
          <w:lang w:val="en-US"/>
        </w:rPr>
        <w:tab/>
        <w:t xml:space="preserve">            </w:t>
      </w:r>
      <w:r w:rsidR="00895D96" w:rsidRPr="005F3B7A">
        <w:rPr>
          <w:lang w:val="en-US"/>
        </w:rPr>
        <w:tab/>
      </w:r>
      <w:r w:rsidR="00895D96" w:rsidRPr="005F3B7A">
        <w:rPr>
          <w:lang w:val="en-US"/>
        </w:rPr>
        <w:tab/>
      </w:r>
      <w:r w:rsidRPr="005F3B7A">
        <w:rPr>
          <w:lang w:val="en-US"/>
        </w:rPr>
        <w:t xml:space="preserve"> Camille Saint-Saens</w:t>
      </w:r>
    </w:p>
    <w:p w14:paraId="79B0B0E0" w14:textId="121A80AD" w:rsidR="00965955" w:rsidRPr="005F3B7A" w:rsidRDefault="00965955" w:rsidP="00965955">
      <w:pPr>
        <w:rPr>
          <w:lang w:val="en-US"/>
        </w:rPr>
      </w:pPr>
      <w:proofErr w:type="spellStart"/>
      <w:r w:rsidRPr="005F3B7A">
        <w:rPr>
          <w:lang w:val="en-US"/>
        </w:rPr>
        <w:t>Andant</w:t>
      </w:r>
      <w:proofErr w:type="spellEnd"/>
      <w:r w:rsidRPr="005F3B7A">
        <w:rPr>
          <w:lang w:val="en-US"/>
        </w:rPr>
        <w:t xml:space="preserve"> et Allegro</w:t>
      </w:r>
      <w:r w:rsidRPr="005F3B7A">
        <w:rPr>
          <w:lang w:val="en-US"/>
        </w:rPr>
        <w:tab/>
      </w:r>
      <w:r w:rsidR="00895D96" w:rsidRPr="005F3B7A">
        <w:rPr>
          <w:lang w:val="en-US"/>
        </w:rPr>
        <w:tab/>
      </w:r>
      <w:proofErr w:type="spellStart"/>
      <w:r w:rsidRPr="005F3B7A">
        <w:rPr>
          <w:lang w:val="en-US"/>
        </w:rPr>
        <w:t>J.Guy-Ropartz</w:t>
      </w:r>
      <w:proofErr w:type="spellEnd"/>
    </w:p>
    <w:p w14:paraId="0A7E88C6" w14:textId="3EE5D49E" w:rsidR="00965955" w:rsidRPr="00965955" w:rsidRDefault="00965955" w:rsidP="00965955">
      <w:r w:rsidRPr="00965955">
        <w:t>Sonata (I)</w:t>
      </w:r>
      <w:r w:rsidRPr="00965955">
        <w:tab/>
      </w:r>
      <w:r>
        <w:tab/>
      </w:r>
      <w:r w:rsidR="00895D96">
        <w:tab/>
      </w:r>
      <w:r w:rsidRPr="00965955">
        <w:t>Benedetto Marcello</w:t>
      </w:r>
    </w:p>
    <w:p w14:paraId="7DEF23EE" w14:textId="27CEAD94" w:rsidR="00965955" w:rsidRDefault="00965955" w:rsidP="00965955">
      <w:r w:rsidRPr="00965955">
        <w:t>Sonata (I)</w:t>
      </w:r>
      <w:r w:rsidRPr="00965955">
        <w:tab/>
      </w:r>
      <w:r>
        <w:tab/>
      </w:r>
      <w:r w:rsidR="00895D96">
        <w:t xml:space="preserve">   </w:t>
      </w:r>
      <w:r w:rsidR="00895D96">
        <w:tab/>
      </w:r>
      <w:r w:rsidRPr="00965955">
        <w:t>J. E. Galliard</w:t>
      </w:r>
    </w:p>
    <w:p w14:paraId="4F348968" w14:textId="2D884182" w:rsidR="00965955" w:rsidRPr="002352DF" w:rsidRDefault="00965955" w:rsidP="00965955">
      <w:pPr>
        <w:rPr>
          <w:b/>
        </w:rPr>
      </w:pPr>
      <w:r w:rsidRPr="002352DF">
        <w:rPr>
          <w:b/>
        </w:rPr>
        <w:t>Peças Brasileiras</w:t>
      </w:r>
    </w:p>
    <w:p w14:paraId="00C620E1" w14:textId="7302603A" w:rsidR="002352DF" w:rsidRDefault="002352DF" w:rsidP="002352DF">
      <w:r>
        <w:t>Seresta</w:t>
      </w:r>
      <w:r>
        <w:tab/>
      </w:r>
      <w:r>
        <w:tab/>
      </w:r>
      <w:r>
        <w:tab/>
        <w:t>Domingos Raymundo</w:t>
      </w:r>
    </w:p>
    <w:p w14:paraId="4BE7F7A8" w14:textId="265A3070" w:rsidR="002352DF" w:rsidRDefault="002352DF" w:rsidP="002352DF">
      <w:r>
        <w:t>Divertimento</w:t>
      </w:r>
      <w:r>
        <w:tab/>
      </w:r>
      <w:r>
        <w:tab/>
      </w:r>
      <w:r>
        <w:tab/>
        <w:t>Gilberto Gagliardi</w:t>
      </w:r>
    </w:p>
    <w:p w14:paraId="1D14D069" w14:textId="6700D78D" w:rsidR="002352DF" w:rsidRDefault="002352DF" w:rsidP="002352DF">
      <w:r>
        <w:t>Concertino (1979)</w:t>
      </w:r>
      <w:r>
        <w:tab/>
      </w:r>
      <w:r>
        <w:tab/>
        <w:t xml:space="preserve">E. Mahle </w:t>
      </w:r>
    </w:p>
    <w:p w14:paraId="5F45F330" w14:textId="2C712662" w:rsidR="00965955" w:rsidRPr="00965955" w:rsidRDefault="002352DF" w:rsidP="002352DF">
      <w:r>
        <w:t xml:space="preserve">Três Peças </w:t>
      </w:r>
      <w:r>
        <w:tab/>
      </w:r>
      <w:r>
        <w:tab/>
      </w:r>
      <w:r>
        <w:tab/>
        <w:t>Ernani Aguiar</w:t>
      </w:r>
    </w:p>
    <w:p w14:paraId="5811C1AC" w14:textId="77777777" w:rsidR="002352DF" w:rsidRDefault="002352DF" w:rsidP="0094781D">
      <w:pPr>
        <w:rPr>
          <w:b/>
        </w:rPr>
      </w:pPr>
      <w:r>
        <w:rPr>
          <w:b/>
        </w:rPr>
        <w:t xml:space="preserve"> </w:t>
      </w:r>
    </w:p>
    <w:p w14:paraId="5A42578C" w14:textId="3C3FC86A" w:rsidR="00965955" w:rsidRPr="00965955" w:rsidRDefault="002352DF" w:rsidP="0094781D">
      <w:pPr>
        <w:rPr>
          <w:b/>
        </w:rPr>
      </w:pPr>
      <w:r>
        <w:rPr>
          <w:b/>
        </w:rPr>
        <w:t>Trechos Orquestrais</w:t>
      </w:r>
    </w:p>
    <w:p w14:paraId="669BAF6F" w14:textId="04397CB0" w:rsidR="002352DF" w:rsidRDefault="002352DF" w:rsidP="002352DF">
      <w:r>
        <w:t>La Gazza Ladra</w:t>
      </w:r>
      <w:r>
        <w:tab/>
        <w:t xml:space="preserve">           </w:t>
      </w:r>
      <w:r>
        <w:tab/>
      </w:r>
      <w:r>
        <w:tab/>
        <w:t>G.Rossini</w:t>
      </w:r>
    </w:p>
    <w:p w14:paraId="7DA63320" w14:textId="7D81A5FD" w:rsidR="002352DF" w:rsidRPr="002352DF" w:rsidRDefault="002352DF" w:rsidP="002352DF">
      <w:pPr>
        <w:rPr>
          <w:lang w:val="en-US"/>
        </w:rPr>
      </w:pPr>
      <w:r w:rsidRPr="002352DF">
        <w:rPr>
          <w:lang w:val="en-US"/>
        </w:rPr>
        <w:t xml:space="preserve">Tuba </w:t>
      </w:r>
      <w:proofErr w:type="spellStart"/>
      <w:r w:rsidRPr="002352DF">
        <w:rPr>
          <w:lang w:val="en-US"/>
        </w:rPr>
        <w:t>mirum</w:t>
      </w:r>
      <w:proofErr w:type="spellEnd"/>
      <w:r w:rsidRPr="002352DF">
        <w:rPr>
          <w:lang w:val="en-US"/>
        </w:rPr>
        <w:t xml:space="preserve"> from </w:t>
      </w:r>
      <w:proofErr w:type="spellStart"/>
      <w:r w:rsidRPr="002352DF">
        <w:rPr>
          <w:lang w:val="en-US"/>
        </w:rPr>
        <w:t>Réquiem</w:t>
      </w:r>
      <w:proofErr w:type="spellEnd"/>
      <w:r w:rsidRPr="002352DF">
        <w:rPr>
          <w:lang w:val="en-US"/>
        </w:rPr>
        <w:t xml:space="preserve"> </w:t>
      </w:r>
      <w:r w:rsidRPr="002352DF">
        <w:rPr>
          <w:lang w:val="en-US"/>
        </w:rPr>
        <w:tab/>
      </w:r>
      <w:proofErr w:type="spellStart"/>
      <w:r w:rsidRPr="002352DF">
        <w:rPr>
          <w:lang w:val="en-US"/>
        </w:rPr>
        <w:t>W.A.Mozart</w:t>
      </w:r>
      <w:proofErr w:type="spellEnd"/>
    </w:p>
    <w:p w14:paraId="7C84C5A1" w14:textId="31073B7B" w:rsidR="00B32C7B" w:rsidRPr="00B32C7B" w:rsidRDefault="002352DF" w:rsidP="002352DF">
      <w:r>
        <w:t>1812</w:t>
      </w:r>
      <w:r>
        <w:tab/>
      </w:r>
      <w:r>
        <w:tab/>
      </w:r>
      <w:r>
        <w:tab/>
      </w:r>
      <w:r>
        <w:tab/>
        <w:t>P. Ilyich Tchaikovsky</w:t>
      </w:r>
    </w:p>
    <w:p w14:paraId="0C9EA674" w14:textId="77777777" w:rsidR="00B32C7B" w:rsidRDefault="00B32C7B" w:rsidP="0094781D"/>
    <w:p w14:paraId="71C9CB1D" w14:textId="48011FFF" w:rsidR="002352DF" w:rsidRPr="002352DF" w:rsidRDefault="002352DF" w:rsidP="0094781D">
      <w:pPr>
        <w:rPr>
          <w:b/>
          <w:lang w:val="en-US"/>
        </w:rPr>
      </w:pPr>
      <w:proofErr w:type="spellStart"/>
      <w:r w:rsidRPr="002352DF">
        <w:rPr>
          <w:b/>
          <w:lang w:val="en-US"/>
        </w:rPr>
        <w:t>Peças</w:t>
      </w:r>
      <w:proofErr w:type="spellEnd"/>
      <w:r w:rsidRPr="002352DF">
        <w:rPr>
          <w:b/>
          <w:lang w:val="en-US"/>
        </w:rPr>
        <w:t xml:space="preserve"> </w:t>
      </w:r>
      <w:proofErr w:type="spellStart"/>
      <w:r w:rsidRPr="002352DF">
        <w:rPr>
          <w:b/>
          <w:lang w:val="en-US"/>
        </w:rPr>
        <w:t>populares</w:t>
      </w:r>
      <w:proofErr w:type="spellEnd"/>
    </w:p>
    <w:p w14:paraId="0577E3B6" w14:textId="106E9EE1" w:rsidR="002352DF" w:rsidRPr="002352DF" w:rsidRDefault="002352DF" w:rsidP="002352DF">
      <w:pPr>
        <w:rPr>
          <w:lang w:val="en-US"/>
        </w:rPr>
      </w:pPr>
      <w:r w:rsidRPr="002352DF">
        <w:rPr>
          <w:lang w:val="en-US"/>
        </w:rPr>
        <w:t xml:space="preserve">A Night In Tunisia </w:t>
      </w:r>
      <w:r w:rsidRPr="002352DF">
        <w:rPr>
          <w:lang w:val="en-US"/>
        </w:rPr>
        <w:tab/>
      </w:r>
      <w:r>
        <w:rPr>
          <w:lang w:val="en-US"/>
        </w:rPr>
        <w:tab/>
      </w:r>
      <w:r w:rsidRPr="002352DF">
        <w:rPr>
          <w:lang w:val="en-US"/>
        </w:rPr>
        <w:t xml:space="preserve">Dizzy Gillespie and Charlie Parker </w:t>
      </w:r>
    </w:p>
    <w:p w14:paraId="658204DB" w14:textId="636763DA" w:rsidR="002352DF" w:rsidRDefault="002352DF" w:rsidP="002352DF">
      <w:r>
        <w:t xml:space="preserve">Samba de Uma Nota Só </w:t>
      </w:r>
      <w:r>
        <w:tab/>
        <w:t>Tom Jobim (letra: Newton Mendonça)</w:t>
      </w:r>
    </w:p>
    <w:p w14:paraId="37245D71" w14:textId="77777777" w:rsidR="002352DF" w:rsidRPr="00B32C7B" w:rsidRDefault="002352DF" w:rsidP="0094781D"/>
    <w:p w14:paraId="432FDF65" w14:textId="77777777" w:rsidR="0094781D" w:rsidRPr="00B32C7B" w:rsidRDefault="0094781D" w:rsidP="0094781D"/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6C6197" w:rsidRPr="00C87B0E" w14:paraId="494100B1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515D238E" w14:textId="77777777" w:rsidR="006C6197" w:rsidRPr="00C87B0E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D29D799" w14:textId="77777777" w:rsidR="006C6197" w:rsidRPr="00C87B0E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6C6197" w:rsidRPr="00C87B0E" w14:paraId="1CA96D0F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5DC466BB" w14:textId="77777777" w:rsidR="006C6197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2A60B5E" w14:textId="77777777" w:rsidR="006C6197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70F0385" w14:textId="77777777" w:rsidR="006C6197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606CE26" w14:textId="77777777" w:rsidR="006C6197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E1F508F" w14:textId="77777777" w:rsidR="006C6197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262661A" w14:textId="77777777" w:rsidR="006C6197" w:rsidRPr="00C87B0E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3F3B981" w14:textId="77777777" w:rsidR="006C6197" w:rsidRPr="00C87B0E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8205D55" w14:textId="77777777" w:rsidR="006C6197" w:rsidRPr="00C87B0E" w:rsidRDefault="006C619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520C"/>
    <w:rsid w:val="000C4A13"/>
    <w:rsid w:val="00110739"/>
    <w:rsid w:val="001161E6"/>
    <w:rsid w:val="00137542"/>
    <w:rsid w:val="001D25D3"/>
    <w:rsid w:val="0022151D"/>
    <w:rsid w:val="002352DF"/>
    <w:rsid w:val="002418E7"/>
    <w:rsid w:val="002448BD"/>
    <w:rsid w:val="00265B50"/>
    <w:rsid w:val="00280DC7"/>
    <w:rsid w:val="0035042A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94172"/>
    <w:rsid w:val="00596EE8"/>
    <w:rsid w:val="005E08A3"/>
    <w:rsid w:val="005E3168"/>
    <w:rsid w:val="005F1721"/>
    <w:rsid w:val="005F3B7A"/>
    <w:rsid w:val="00605B4A"/>
    <w:rsid w:val="006064D1"/>
    <w:rsid w:val="0062139B"/>
    <w:rsid w:val="006217CA"/>
    <w:rsid w:val="00696545"/>
    <w:rsid w:val="006C6197"/>
    <w:rsid w:val="006E321C"/>
    <w:rsid w:val="006F6314"/>
    <w:rsid w:val="00737451"/>
    <w:rsid w:val="00761BA8"/>
    <w:rsid w:val="007707BA"/>
    <w:rsid w:val="00893B8C"/>
    <w:rsid w:val="00895D96"/>
    <w:rsid w:val="008C7196"/>
    <w:rsid w:val="008F13ED"/>
    <w:rsid w:val="009102E5"/>
    <w:rsid w:val="0094781D"/>
    <w:rsid w:val="00965955"/>
    <w:rsid w:val="009E7F6F"/>
    <w:rsid w:val="00A034DA"/>
    <w:rsid w:val="00A567CC"/>
    <w:rsid w:val="00A800D8"/>
    <w:rsid w:val="00A91C2A"/>
    <w:rsid w:val="00AB5258"/>
    <w:rsid w:val="00AC2550"/>
    <w:rsid w:val="00AC37E5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E2442A"/>
    <w:rsid w:val="00E55ED7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3979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2016-03-17T20:59:00Z</cp:lastPrinted>
  <dcterms:created xsi:type="dcterms:W3CDTF">2016-07-31T01:14:00Z</dcterms:created>
  <dcterms:modified xsi:type="dcterms:W3CDTF">2017-08-29T21:00:00Z</dcterms:modified>
</cp:coreProperties>
</file>