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4" o:title=""/>
                </v:shape>
                <o:OLEObject Type="Embed" ProgID="PBrush" ShapeID="_x0000_i1025" DrawAspect="Content" ObjectID="_1565529922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6316316E" w:rsidR="005E08A3" w:rsidRPr="00C87B0E" w:rsidRDefault="0059191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59191E">
              <w:rPr>
                <w:noProof/>
                <w:sz w:val="22"/>
                <w:szCs w:val="22"/>
              </w:rPr>
              <w:t>MUSD13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71EBB1B8" w:rsidR="005E08A3" w:rsidRPr="00C87B0E" w:rsidRDefault="0059191E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 w:rsidRPr="0059191E">
              <w:rPr>
                <w:noProof/>
                <w:spacing w:val="20"/>
                <w:sz w:val="22"/>
                <w:szCs w:val="22"/>
              </w:rPr>
              <w:t>Correpetição para Pianistas 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65795699" w:rsidR="005E08A3" w:rsidRPr="00C87B0E" w:rsidRDefault="0059191E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73F6B15A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637" w:type="dxa"/>
            <w:vAlign w:val="center"/>
          </w:tcPr>
          <w:p w14:paraId="4F341370" w14:textId="16EF9C9C" w:rsidR="005E08A3" w:rsidRPr="00C87B0E" w:rsidRDefault="00E32DF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157C8B2" w:rsidR="005E08A3" w:rsidRPr="00C87B0E" w:rsidRDefault="00E32DF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76EFB3BA" w14:textId="35E551B6" w:rsidR="009E5833" w:rsidRPr="009E5833" w:rsidRDefault="00F36876" w:rsidP="009E5833">
      <w:r w:rsidRPr="00F36876">
        <w:t>Acompanhamento e leitura à primeira vista de obras do repertório de música de câmara e conhecimento do repertório para cantores e solistas, através do estudo de obras significativas da literatura desde a época antiga até a contemporânea. Noções práticas de leitura e interpretação à primeira vista.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3B240A84" w14:textId="46223ED7" w:rsidR="00AA4069" w:rsidRPr="00AA4069" w:rsidRDefault="00AA4069" w:rsidP="00AA4069">
      <w:r w:rsidRPr="00AA4069">
        <w:t>Disciplina destinada aos alunos do curso de Piano que já tenham conhecimentos avançados de execução pianística. Objetiva abordar de forma inicial o repertório camerístico vocal e instrumental e iniciar o pianista nas diferentes técnicas de acompanhamento</w:t>
      </w:r>
      <w:r>
        <w:t>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0E5C7956" w14:textId="77777777" w:rsidR="00662E63" w:rsidRPr="00662E63" w:rsidRDefault="00662E63" w:rsidP="00662E63">
      <w:r w:rsidRPr="00662E63">
        <w:t>Os diferentes papéis do pianista colaborador e ensaiador</w:t>
      </w:r>
    </w:p>
    <w:p w14:paraId="0CA784FA" w14:textId="77777777" w:rsidR="00662E63" w:rsidRPr="00662E63" w:rsidRDefault="00662E63" w:rsidP="00662E63">
      <w:r w:rsidRPr="00662E63">
        <w:t>Técnicas de acompanhamento para as diferentes formações: solista vocal, solista instrumental, grupos vocais, grupos instrumentais;</w:t>
      </w:r>
    </w:p>
    <w:p w14:paraId="11A52F28" w14:textId="77777777" w:rsidR="00662E63" w:rsidRPr="00662E63" w:rsidRDefault="00662E63" w:rsidP="00662E63">
      <w:r w:rsidRPr="00662E63">
        <w:t>Técnicas de adaptação da escrita orquestral para piano;</w:t>
      </w:r>
    </w:p>
    <w:p w14:paraId="090EDE30" w14:textId="77777777" w:rsidR="00662E63" w:rsidRPr="00662E63" w:rsidRDefault="00662E63" w:rsidP="00662E63">
      <w:r w:rsidRPr="00662E63">
        <w:t xml:space="preserve">Fundamentos de </w:t>
      </w:r>
      <w:r w:rsidRPr="00662E63">
        <w:rPr>
          <w:i/>
          <w:iCs/>
        </w:rPr>
        <w:t xml:space="preserve">coaching </w:t>
      </w:r>
      <w:r w:rsidRPr="00662E63">
        <w:t>vocal</w:t>
      </w:r>
    </w:p>
    <w:p w14:paraId="3BBE4B53" w14:textId="1A6E83F3" w:rsidR="00662E63" w:rsidRPr="00662E63" w:rsidRDefault="00662E63" w:rsidP="00662E63">
      <w:r w:rsidRPr="00662E63">
        <w:t>Introdução ao acompanhamento instrumental e operístico dos períodos Barroco e Clássico.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11286A7C" w14:textId="4085F302" w:rsidR="00C11CD0" w:rsidRPr="00C11CD0" w:rsidRDefault="00C11CD0" w:rsidP="00C11CD0">
      <w:r w:rsidRPr="00C11CD0">
        <w:t>Aulas práticas ao piano. Os conteúdos são discutidos e praticados em sala de aula e preparados em exercícios extra-classe.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lastRenderedPageBreak/>
        <w:t>Avaliação</w:t>
      </w:r>
    </w:p>
    <w:p w14:paraId="3C823528" w14:textId="23BAA098" w:rsidR="00DC62D4" w:rsidRPr="00DC62D4" w:rsidRDefault="00DC62D4" w:rsidP="00DC62D4">
      <w:r w:rsidRPr="00DC62D4">
        <w:t>A avaliação será realizada de forma continuada, isto é,</w:t>
      </w:r>
      <w:r>
        <w:t xml:space="preserve"> </w:t>
      </w:r>
      <w:r w:rsidRPr="00DC62D4">
        <w:t>os alunos serão avaliados a cada aula, pela sua produção e evolução semanal, através da execução ao piano dos exercícios e do repertório proposto</w:t>
      </w:r>
    </w:p>
    <w:p w14:paraId="4FF55364" w14:textId="1910FDCA" w:rsidR="0020477A" w:rsidRDefault="00594172" w:rsidP="00503FED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6715E098" w14:textId="77777777" w:rsidR="0020477A" w:rsidRPr="0020477A" w:rsidRDefault="0020477A" w:rsidP="0020477A">
      <w:r w:rsidRPr="0020477A">
        <w:t>Repertório camerístico, orquestral e operístico dos períodos Barroco e Clássico, em redução para piano.</w:t>
      </w:r>
    </w:p>
    <w:p w14:paraId="118CF168" w14:textId="77777777" w:rsidR="0020477A" w:rsidRPr="0020477A" w:rsidRDefault="0020477A" w:rsidP="0020477A"/>
    <w:p w14:paraId="398A81ED" w14:textId="77777777" w:rsidR="00594172" w:rsidRDefault="00594172">
      <w:pPr>
        <w:rPr>
          <w:noProof/>
        </w:rPr>
      </w:pP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9E3C92" w:rsidRPr="00C87B0E" w14:paraId="2AEA1B88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5452508D" w14:textId="4AAC045B" w:rsidR="009E3C92" w:rsidRPr="00C87B0E" w:rsidRDefault="009E3C92" w:rsidP="009C5BF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 w:rsidR="009C5BFF">
              <w:rPr>
                <w:noProof/>
                <w:sz w:val="20"/>
                <w:szCs w:val="20"/>
              </w:rPr>
              <w:t>12/08</w:t>
            </w:r>
            <w:r>
              <w:rPr>
                <w:noProof/>
                <w:sz w:val="20"/>
                <w:szCs w:val="20"/>
              </w:rPr>
              <w:t>/201</w:t>
            </w:r>
            <w:r w:rsidR="009C5BFF">
              <w:rPr>
                <w:noProof/>
                <w:sz w:val="20"/>
                <w:szCs w:val="20"/>
              </w:rPr>
              <w:t>6</w:t>
            </w:r>
            <w:bookmarkStart w:id="0" w:name="_GoBack"/>
            <w:bookmarkEnd w:id="0"/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4E90823" w14:textId="77777777" w:rsidR="009E3C92" w:rsidRPr="00C87B0E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9E3C92" w:rsidRPr="00C87B0E" w14:paraId="1CECDB45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722EEAC6" w14:textId="77777777" w:rsidR="009E3C92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CF19AE1" w14:textId="77777777" w:rsidR="009E3C92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BCF6169" w14:textId="77777777" w:rsidR="009E3C92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DD8D169" w14:textId="77777777" w:rsidR="009E3C92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1E681F0" w14:textId="77777777" w:rsidR="009E3C92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53139107" w14:textId="77777777" w:rsidR="009E3C92" w:rsidRPr="00C87B0E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30AFA644" w14:textId="77777777" w:rsidR="009E3C92" w:rsidRPr="00C87B0E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5D8A47AF" w14:textId="77777777" w:rsidR="009E3C92" w:rsidRPr="00C87B0E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0E4D40"/>
    <w:rsid w:val="00110739"/>
    <w:rsid w:val="001161E6"/>
    <w:rsid w:val="00137542"/>
    <w:rsid w:val="001D25D3"/>
    <w:rsid w:val="0020477A"/>
    <w:rsid w:val="0022151D"/>
    <w:rsid w:val="002418E7"/>
    <w:rsid w:val="002448BD"/>
    <w:rsid w:val="00265B50"/>
    <w:rsid w:val="00371C47"/>
    <w:rsid w:val="003813B6"/>
    <w:rsid w:val="00387D30"/>
    <w:rsid w:val="00394B63"/>
    <w:rsid w:val="003A5D54"/>
    <w:rsid w:val="00407384"/>
    <w:rsid w:val="00463FC5"/>
    <w:rsid w:val="00503FED"/>
    <w:rsid w:val="0059191E"/>
    <w:rsid w:val="00594172"/>
    <w:rsid w:val="00596EE8"/>
    <w:rsid w:val="005E08A3"/>
    <w:rsid w:val="006064D1"/>
    <w:rsid w:val="0062139B"/>
    <w:rsid w:val="006217CA"/>
    <w:rsid w:val="00662E63"/>
    <w:rsid w:val="00696545"/>
    <w:rsid w:val="00737451"/>
    <w:rsid w:val="007707BA"/>
    <w:rsid w:val="008C7196"/>
    <w:rsid w:val="008F13ED"/>
    <w:rsid w:val="009102E5"/>
    <w:rsid w:val="009C5BFF"/>
    <w:rsid w:val="009E3C92"/>
    <w:rsid w:val="009E5833"/>
    <w:rsid w:val="00A567CC"/>
    <w:rsid w:val="00A800D8"/>
    <w:rsid w:val="00AA4069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1CD0"/>
    <w:rsid w:val="00C17CE1"/>
    <w:rsid w:val="00C52743"/>
    <w:rsid w:val="00C84436"/>
    <w:rsid w:val="00C87B0E"/>
    <w:rsid w:val="00C90E76"/>
    <w:rsid w:val="00CC552F"/>
    <w:rsid w:val="00D55F93"/>
    <w:rsid w:val="00D905F6"/>
    <w:rsid w:val="00DB4688"/>
    <w:rsid w:val="00DC10A5"/>
    <w:rsid w:val="00DC62D4"/>
    <w:rsid w:val="00E32DF4"/>
    <w:rsid w:val="00E55ED7"/>
    <w:rsid w:val="00F26494"/>
    <w:rsid w:val="00F36876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275</Words>
  <Characters>1571</Characters>
  <Application>Microsoft Macintosh Word</Application>
  <DocSecurity>0</DocSecurity>
  <Lines>13</Lines>
  <Paragraphs>3</Paragraphs>
  <ScaleCrop>false</ScaleCrop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69</cp:revision>
  <cp:lastPrinted>2016-03-17T20:59:00Z</cp:lastPrinted>
  <dcterms:created xsi:type="dcterms:W3CDTF">2016-03-15T14:18:00Z</dcterms:created>
  <dcterms:modified xsi:type="dcterms:W3CDTF">2017-08-29T19:39:00Z</dcterms:modified>
</cp:coreProperties>
</file>