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0057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524A5D1" w:rsidR="005E08A3" w:rsidRPr="00C87B0E" w:rsidRDefault="00F4235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4235E">
              <w:rPr>
                <w:noProof/>
                <w:sz w:val="22"/>
                <w:szCs w:val="22"/>
              </w:rPr>
              <w:t>MUSC57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B6C2BD2" w:rsidR="005E08A3" w:rsidRPr="00C87B0E" w:rsidRDefault="00F4235E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F4235E">
              <w:rPr>
                <w:noProof/>
                <w:spacing w:val="20"/>
                <w:sz w:val="22"/>
                <w:szCs w:val="22"/>
              </w:rPr>
              <w:t>CORREPETIÇÃO PARA VIOLONISTAS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1E0A158E" w:rsidR="005E08A3" w:rsidRPr="00C87B0E" w:rsidRDefault="00F4235E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3F6B15A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4F341370" w14:textId="79FA2B4C" w:rsidR="005E08A3" w:rsidRPr="00C87B0E" w:rsidRDefault="00F4235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9FEC20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0D5C03CA" w:rsidR="005E08A3" w:rsidRPr="00C87B0E" w:rsidRDefault="00F4235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2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03E9B2C5" w14:textId="6069CCB5" w:rsidR="00F4235E" w:rsidRPr="00F4235E" w:rsidRDefault="00F4235E" w:rsidP="00F4235E">
      <w:pPr>
        <w:jc w:val="both"/>
      </w:pPr>
      <w:r>
        <w:t>Acompanhamento e leitura a primeira vista de obras do repertório de música de câmara e conhecimento do repertório para cantores e solistas através do estudo de obras significativas da literatura desde a época antiga até a contemporânea. Noções práticas de leitura e interpretação a primeira vista.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C05FDA6" w14:textId="5662BAD2" w:rsidR="00F4235E" w:rsidRPr="00F4235E" w:rsidRDefault="00F4235E" w:rsidP="00F4235E">
      <w:pPr>
        <w:jc w:val="both"/>
      </w:pPr>
      <w:r>
        <w:t xml:space="preserve">Essa atividade visa desenvolver a capacidade de elaborar e executar no instrumento a redução da parte da orquestra de concertos </w:t>
      </w:r>
      <w:proofErr w:type="spellStart"/>
      <w:r>
        <w:t>solísitcos</w:t>
      </w:r>
      <w:proofErr w:type="spellEnd"/>
      <w:r>
        <w:t xml:space="preserve"> e repertórios</w:t>
      </w:r>
      <w:r w:rsidR="003153ED">
        <w:t xml:space="preserve"> </w:t>
      </w:r>
      <w:r>
        <w:t>para</w:t>
      </w:r>
      <w:r w:rsidR="003153ED">
        <w:t xml:space="preserve"> </w:t>
      </w:r>
      <w:r>
        <w:t>cantores, incluindo</w:t>
      </w:r>
      <w:r w:rsidR="003153ED">
        <w:t xml:space="preserve"> </w:t>
      </w:r>
      <w:r>
        <w:t>principalmente</w:t>
      </w:r>
      <w:r w:rsidR="003153ED">
        <w:t xml:space="preserve"> </w:t>
      </w:r>
      <w:r>
        <w:t>os</w:t>
      </w:r>
      <w:r w:rsidR="003153ED">
        <w:t xml:space="preserve"> </w:t>
      </w:r>
      <w:r>
        <w:t>concertos</w:t>
      </w:r>
      <w:r w:rsidR="003153ED">
        <w:t xml:space="preserve"> </w:t>
      </w:r>
      <w:r>
        <w:t>para violão</w:t>
      </w:r>
      <w:r w:rsidR="003153ED">
        <w:t xml:space="preserve"> </w:t>
      </w:r>
      <w:r>
        <w:t>e</w:t>
      </w:r>
      <w:r w:rsidR="003153ED">
        <w:t xml:space="preserve"> </w:t>
      </w:r>
      <w:r>
        <w:t>orquestra, com</w:t>
      </w:r>
      <w:r w:rsidR="00EB1A7C">
        <w:t xml:space="preserve"> o</w:t>
      </w:r>
      <w:r>
        <w:t xml:space="preserve"> intuito</w:t>
      </w:r>
      <w:r w:rsidR="003153ED">
        <w:t xml:space="preserve"> </w:t>
      </w:r>
      <w:r>
        <w:t>de</w:t>
      </w:r>
      <w:r w:rsidR="003153ED">
        <w:t xml:space="preserve"> </w:t>
      </w:r>
      <w:r>
        <w:t>servir</w:t>
      </w:r>
      <w:r w:rsidR="003153ED">
        <w:t xml:space="preserve"> </w:t>
      </w:r>
      <w:r>
        <w:t>de</w:t>
      </w:r>
      <w:r w:rsidR="003153ED">
        <w:t xml:space="preserve"> </w:t>
      </w:r>
      <w:r>
        <w:t>base</w:t>
      </w:r>
      <w:r w:rsidR="003153ED">
        <w:t xml:space="preserve"> </w:t>
      </w:r>
      <w:r>
        <w:t>para</w:t>
      </w:r>
      <w:r w:rsidR="003153ED">
        <w:t xml:space="preserve"> </w:t>
      </w:r>
      <w:r>
        <w:t>ensaios</w:t>
      </w:r>
      <w:r w:rsidR="003153ED">
        <w:t xml:space="preserve"> </w:t>
      </w:r>
      <w:r>
        <w:t>de cantores</w:t>
      </w:r>
      <w:r w:rsidR="003153ED">
        <w:t xml:space="preserve"> </w:t>
      </w:r>
      <w:r>
        <w:t>e</w:t>
      </w:r>
      <w:r w:rsidR="003153ED">
        <w:t xml:space="preserve"> </w:t>
      </w:r>
      <w:r>
        <w:t>solistas</w:t>
      </w:r>
      <w:r w:rsidR="003153ED">
        <w:t xml:space="preserve"> </w:t>
      </w:r>
      <w:r>
        <w:t>do</w:t>
      </w:r>
      <w:r w:rsidR="003153ED">
        <w:t xml:space="preserve"> </w:t>
      </w:r>
      <w:r>
        <w:t>repertório orquestral.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5115AF7D" w14:textId="22527C69" w:rsidR="00F4235E" w:rsidRPr="00F4235E" w:rsidRDefault="00F4235E" w:rsidP="00F4235E">
      <w:pPr>
        <w:jc w:val="both"/>
      </w:pPr>
      <w:r>
        <w:t xml:space="preserve">O repertório a ser trabalhado, será escolhido pelo professor da atividade juntamente com os alunos dentre o repertório </w:t>
      </w:r>
      <w:proofErr w:type="spellStart"/>
      <w:r>
        <w:t>solístico</w:t>
      </w:r>
      <w:proofErr w:type="spellEnd"/>
      <w:r>
        <w:t xml:space="preserve"> que esteja sendo estudado pelo corpo discente do curso de Instrumento.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0962DB45" w14:textId="46B52AAF" w:rsidR="00AE4223" w:rsidRPr="00AE4223" w:rsidRDefault="00AE4223" w:rsidP="00AE4223">
      <w:pPr>
        <w:jc w:val="both"/>
      </w:pPr>
      <w:r>
        <w:t xml:space="preserve">Aulas semanais com duração de 2 horas. Cada aluno deverá escolher uma obra completa ou um movimento para estudar a critério do professor. A obra escolhida deverá ser executada pelo aluno juntamente com o solista na aula para que sejam resolvidos problemas técnicos e interpretativos sob orientação do professor. Como trabalho </w:t>
      </w:r>
      <w:proofErr w:type="spellStart"/>
      <w:r>
        <w:t>extra-classe</w:t>
      </w:r>
      <w:proofErr w:type="spellEnd"/>
      <w:r>
        <w:t xml:space="preserve">, o aluno deverá participar de ensaios acompanhando o solista. Para as obras escolhidas que não exista edição para violão </w:t>
      </w:r>
      <w:proofErr w:type="spellStart"/>
      <w:r>
        <w:t>correpetidor</w:t>
      </w:r>
      <w:proofErr w:type="spellEnd"/>
      <w:r>
        <w:t xml:space="preserve">, será elaborada uma versão com a participação de todos os alunos, através da análise e redução da parte orquestral. Cada aluno ficará responsável por um movimento da obra e deverá trazer a cada aula o trecho musical elaborado durante a semana como trabalho </w:t>
      </w:r>
      <w:proofErr w:type="spellStart"/>
      <w:r>
        <w:t>extra-classe</w:t>
      </w:r>
      <w:proofErr w:type="spellEnd"/>
      <w:r>
        <w:t>. Com a participação</w:t>
      </w:r>
      <w:r w:rsidR="003153ED">
        <w:t xml:space="preserve"> </w:t>
      </w:r>
      <w:r>
        <w:t>de</w:t>
      </w:r>
      <w:r w:rsidR="003153ED">
        <w:t xml:space="preserve"> </w:t>
      </w:r>
      <w:r>
        <w:t>todos</w:t>
      </w:r>
      <w:r w:rsidR="003153ED">
        <w:t xml:space="preserve"> </w:t>
      </w:r>
      <w:r>
        <w:t>e</w:t>
      </w:r>
      <w:r w:rsidR="003153ED">
        <w:t xml:space="preserve"> </w:t>
      </w:r>
      <w:r>
        <w:t>através</w:t>
      </w:r>
      <w:r w:rsidR="003153ED">
        <w:t xml:space="preserve"> </w:t>
      </w:r>
      <w:r>
        <w:t>da</w:t>
      </w:r>
      <w:r w:rsidR="003153ED">
        <w:t xml:space="preserve"> </w:t>
      </w:r>
      <w:r>
        <w:t>execução</w:t>
      </w:r>
      <w:r w:rsidR="003153ED">
        <w:t xml:space="preserve"> </w:t>
      </w:r>
      <w:r>
        <w:t xml:space="preserve">do trecho pelo aluno, audição da obra original e análise da partitura, serão discutidos as </w:t>
      </w:r>
      <w:r>
        <w:lastRenderedPageBreak/>
        <w:t>soluções encontradas pelo aluno e realizadas sugestões quando for o caso, para melhoramento do trecho em questão.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7198EC1C" w14:textId="2D734E59" w:rsidR="00AE4223" w:rsidRPr="00AE4223" w:rsidRDefault="00C10912" w:rsidP="00C10912">
      <w:pPr>
        <w:jc w:val="both"/>
      </w:pPr>
      <w:r>
        <w:t xml:space="preserve">O aluno será avaliado pela assiduidade e participação em sala de aula e através das notas </w:t>
      </w:r>
      <w:r w:rsidR="00AD5D2B">
        <w:t>alcançadas</w:t>
      </w:r>
      <w:r>
        <w:t xml:space="preserve"> </w:t>
      </w:r>
      <w:r w:rsidR="00AD5D2B">
        <w:t>no</w:t>
      </w:r>
      <w:r>
        <w:t xml:space="preserve"> trabalho de elaboração da redução</w:t>
      </w:r>
      <w:r w:rsidR="00817093">
        <w:t xml:space="preserve"> de obras</w:t>
      </w:r>
      <w:r>
        <w:t xml:space="preserve">, quando for o caso, e </w:t>
      </w:r>
      <w:r w:rsidR="00AD5D2B">
        <w:t>na</w:t>
      </w:r>
      <w:r>
        <w:t xml:space="preserve"> atuação como </w:t>
      </w:r>
      <w:proofErr w:type="spellStart"/>
      <w:r>
        <w:t>correpetidor</w:t>
      </w:r>
      <w:proofErr w:type="spellEnd"/>
      <w:r>
        <w:t xml:space="preserve"> na execução da obra escolhida. A nota final será a média </w:t>
      </w:r>
      <w:r w:rsidR="00AD5D2B">
        <w:t>entre as notas.</w:t>
      </w:r>
      <w:r>
        <w:t xml:space="preserve"> 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5E32CC45" w14:textId="0648320C" w:rsidR="00D90827" w:rsidRPr="00D90827" w:rsidRDefault="00D90827" w:rsidP="00D90827">
      <w:r w:rsidRPr="00D90827">
        <w:t>Repertório da música de câmara e obras</w:t>
      </w:r>
      <w:r w:rsidR="003153ED">
        <w:t xml:space="preserve"> orquestrais</w:t>
      </w:r>
      <w:r w:rsidRPr="00D90827">
        <w:t xml:space="preserve"> para cantores e solistas acompanhados por violão.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C0719" w:rsidRPr="00C87B0E" w14:paraId="18224F83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054BAFA4" w14:textId="77777777" w:rsidR="000C0719" w:rsidRPr="00C87B0E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439DCF30" w14:textId="77777777" w:rsidR="000C0719" w:rsidRPr="00C87B0E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C0719" w:rsidRPr="00C87B0E" w14:paraId="78129DBF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7511DB8" w14:textId="77777777" w:rsidR="000C0719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7DEE0078" w14:textId="77777777" w:rsidR="000C0719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E94F9B3" w14:textId="77777777" w:rsidR="000C0719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43C167B" w14:textId="77777777" w:rsidR="000C0719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303726FB" w14:textId="77777777" w:rsidR="000C0719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4EDF2ACC" w14:textId="77777777" w:rsidR="000C0719" w:rsidRPr="00C87B0E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6279B61D" w14:textId="77777777" w:rsidR="000C0719" w:rsidRPr="00C87B0E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24C66DA" w14:textId="77777777" w:rsidR="000C0719" w:rsidRPr="00C87B0E" w:rsidRDefault="000C0719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643EF2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C0719"/>
    <w:rsid w:val="00110739"/>
    <w:rsid w:val="001161E6"/>
    <w:rsid w:val="00137542"/>
    <w:rsid w:val="001D25D3"/>
    <w:rsid w:val="0022151D"/>
    <w:rsid w:val="002418E7"/>
    <w:rsid w:val="002448BD"/>
    <w:rsid w:val="00265B50"/>
    <w:rsid w:val="003153ED"/>
    <w:rsid w:val="00371C47"/>
    <w:rsid w:val="003813B6"/>
    <w:rsid w:val="00387D30"/>
    <w:rsid w:val="00394B63"/>
    <w:rsid w:val="003A5D54"/>
    <w:rsid w:val="00407384"/>
    <w:rsid w:val="00463FC5"/>
    <w:rsid w:val="004A5716"/>
    <w:rsid w:val="00594172"/>
    <w:rsid w:val="00596EE8"/>
    <w:rsid w:val="005E08A3"/>
    <w:rsid w:val="006064D1"/>
    <w:rsid w:val="0062139B"/>
    <w:rsid w:val="006217CA"/>
    <w:rsid w:val="00643EF2"/>
    <w:rsid w:val="00696545"/>
    <w:rsid w:val="00737451"/>
    <w:rsid w:val="007707BA"/>
    <w:rsid w:val="00817093"/>
    <w:rsid w:val="008C7196"/>
    <w:rsid w:val="008F13ED"/>
    <w:rsid w:val="009102E5"/>
    <w:rsid w:val="00A567CC"/>
    <w:rsid w:val="00A800D8"/>
    <w:rsid w:val="00AC37E5"/>
    <w:rsid w:val="00AD5D2B"/>
    <w:rsid w:val="00AE4223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0912"/>
    <w:rsid w:val="00C17CE1"/>
    <w:rsid w:val="00C52743"/>
    <w:rsid w:val="00C84436"/>
    <w:rsid w:val="00C87B0E"/>
    <w:rsid w:val="00C90E76"/>
    <w:rsid w:val="00CC552F"/>
    <w:rsid w:val="00D55F93"/>
    <w:rsid w:val="00D905F6"/>
    <w:rsid w:val="00D90827"/>
    <w:rsid w:val="00DB4688"/>
    <w:rsid w:val="00DC10A5"/>
    <w:rsid w:val="00E55ED7"/>
    <w:rsid w:val="00EB1A7C"/>
    <w:rsid w:val="00F26494"/>
    <w:rsid w:val="00F4235E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3204</TotalTime>
  <Pages>2</Pages>
  <Words>401</Words>
  <Characters>2292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11</cp:revision>
  <cp:lastPrinted>2016-03-17T20:59:00Z</cp:lastPrinted>
  <dcterms:created xsi:type="dcterms:W3CDTF">2016-07-19T15:08:00Z</dcterms:created>
  <dcterms:modified xsi:type="dcterms:W3CDTF">2017-03-02T14:38:00Z</dcterms:modified>
</cp:coreProperties>
</file>