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75pt;height:42.9pt" o:ole="" fillcolor="window">
                  <v:imagedata r:id="rId4" o:title=""/>
                </v:shape>
                <o:OLEObject Type="Embed" ProgID="PBrush" ShapeID="_x0000_i1025" DrawAspect="Content" ObjectID="_156553091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585D442" w:rsidR="005E08A3" w:rsidRPr="00C87B0E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MUSB4</w:t>
            </w:r>
            <w:r w:rsidR="00E537CD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995AD50" w:rsidR="005E08A3" w:rsidRPr="00C87B0E" w:rsidRDefault="00E537CD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INSTRUMENTO SUPLEMENTAR - OBOE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F6B15A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4834151C" w:rsidR="005E08A3" w:rsidRPr="00C87B0E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11AA90B" w:rsidR="005E08A3" w:rsidRPr="00C87B0E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AC17F4A" w14:textId="2DAAD39D" w:rsidR="00460B50" w:rsidRPr="00460B50" w:rsidRDefault="00711996" w:rsidP="0021271D">
      <w:pPr>
        <w:jc w:val="both"/>
      </w:pPr>
      <w:r w:rsidRPr="00711996">
        <w:t>Oportunidade de conhecimento e experimento das particularidades dos instrumentos de sopros de orquestra e banda - Oboé, visando a fluência no domínio do instrumento através do estudo e execução de peças de nível de dificuldade elementar. Preparação do aluno para execução de peças de nível de dificuldade média. Participação em audições.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6FAE908" w14:textId="4FCE0975" w:rsidR="003D41F6" w:rsidRPr="003D41F6" w:rsidRDefault="003D41F6" w:rsidP="00ED5AE2">
      <w:pPr>
        <w:jc w:val="both"/>
      </w:pPr>
      <w:r>
        <w:t>Adquirir um domínio básico do instrumento trabalhando aspectos de técnica e musicalidade, de forma que o aluno possa executar músicas de seu interesse de maneira correta e coerente, e ainda obter um conhecimento geral do instrumento que poderá ser aplicado em outras áreas de sua formação musical.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5E7A7091" w14:textId="3EC1A7DD" w:rsidR="00E537CD" w:rsidRDefault="00E537CD" w:rsidP="00ED5AE2">
      <w:pPr>
        <w:jc w:val="both"/>
      </w:pPr>
      <w:r>
        <w:t>-</w:t>
      </w:r>
      <w:r w:rsidR="003D41F6">
        <w:t xml:space="preserve">Aprimoramento da leitura musical; </w:t>
      </w:r>
    </w:p>
    <w:p w14:paraId="511DCC1C" w14:textId="26519497" w:rsidR="00E537CD" w:rsidRDefault="00E537CD" w:rsidP="00ED5AE2">
      <w:pPr>
        <w:jc w:val="both"/>
      </w:pPr>
      <w:r>
        <w:t>-</w:t>
      </w:r>
      <w:r w:rsidR="003D41F6">
        <w:t>História e el</w:t>
      </w:r>
      <w:r>
        <w:t>ementos constituintes do oboé</w:t>
      </w:r>
      <w:r w:rsidR="003D41F6">
        <w:t xml:space="preserve">; </w:t>
      </w:r>
    </w:p>
    <w:p w14:paraId="74E00235" w14:textId="77777777" w:rsidR="00E537CD" w:rsidRDefault="00E537CD" w:rsidP="00ED5AE2">
      <w:pPr>
        <w:jc w:val="both"/>
      </w:pPr>
      <w:r>
        <w:t>-</w:t>
      </w:r>
      <w:r w:rsidR="003D41F6">
        <w:t>Postura e p</w:t>
      </w:r>
      <w:r>
        <w:t>osicionamento do instrumento</w:t>
      </w:r>
      <w:r w:rsidR="00EE09EA">
        <w:t xml:space="preserve">; </w:t>
      </w:r>
    </w:p>
    <w:p w14:paraId="04B1046F" w14:textId="17FCC5EE" w:rsidR="00E537CD" w:rsidRDefault="00E537CD" w:rsidP="00ED5AE2">
      <w:pPr>
        <w:jc w:val="both"/>
      </w:pPr>
      <w:r>
        <w:t>-Técnicas corretas de respiração e embocadura</w:t>
      </w:r>
      <w:r w:rsidR="003D41F6">
        <w:t xml:space="preserve">; </w:t>
      </w:r>
    </w:p>
    <w:p w14:paraId="5741FAED" w14:textId="7C95C10A" w:rsidR="00E537CD" w:rsidRDefault="00E537CD" w:rsidP="00ED5AE2">
      <w:pPr>
        <w:jc w:val="both"/>
      </w:pPr>
      <w:r>
        <w:t>-Notas longas para resistência;</w:t>
      </w:r>
    </w:p>
    <w:p w14:paraId="19442A2B" w14:textId="2B13BC42" w:rsidR="00E537CD" w:rsidRDefault="00E537CD" w:rsidP="00ED5AE2">
      <w:pPr>
        <w:jc w:val="both"/>
      </w:pPr>
      <w:r>
        <w:t>-Princípios básicos de articulações;</w:t>
      </w:r>
    </w:p>
    <w:p w14:paraId="181BA707" w14:textId="173FCFCB" w:rsidR="00E537CD" w:rsidRDefault="00E537CD" w:rsidP="00ED5AE2">
      <w:pPr>
        <w:jc w:val="both"/>
      </w:pPr>
      <w:r>
        <w:t>-Escalas e mecanismo de digitação;</w:t>
      </w:r>
    </w:p>
    <w:p w14:paraId="2E4DA878" w14:textId="29B7F6C7" w:rsidR="003D41F6" w:rsidRPr="003D41F6" w:rsidRDefault="00E537CD" w:rsidP="00ED5AE2">
      <w:pPr>
        <w:jc w:val="both"/>
      </w:pPr>
      <w:r>
        <w:t>-</w:t>
      </w:r>
      <w:r w:rsidR="003D41F6">
        <w:t>Repertório e exercícios condizentes com o nível de cada aluno.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613F48F" w14:textId="614D32DC" w:rsidR="003D41F6" w:rsidRDefault="00C4299B" w:rsidP="00ED5AE2">
      <w:pPr>
        <w:jc w:val="both"/>
      </w:pPr>
      <w:r>
        <w:t>A</w:t>
      </w:r>
      <w:r w:rsidR="004267E0">
        <w:t xml:space="preserve"> disciplina será ministrada através de uma aula semanal individual com duração de aproximadamente 50 minutos</w:t>
      </w:r>
      <w:r w:rsidR="00ED5AE2">
        <w:t>, onde serão feitas d</w:t>
      </w:r>
      <w:r w:rsidR="003D41F6">
        <w:t xml:space="preserve">emonstrações e discussões </w:t>
      </w:r>
      <w:r w:rsidR="00ED5AE2">
        <w:t xml:space="preserve">sobre o </w:t>
      </w:r>
      <w:r w:rsidR="00ED5AE2">
        <w:lastRenderedPageBreak/>
        <w:t>instrumento</w:t>
      </w:r>
      <w:r w:rsidR="003D41F6">
        <w:t>,</w:t>
      </w:r>
      <w:r w:rsidR="005B7AC3">
        <w:t xml:space="preserve"> assim como execuções práticas dos ex</w:t>
      </w:r>
      <w:r w:rsidR="00ED5AE2">
        <w:t>ercícios e das músicas</w:t>
      </w:r>
      <w:r w:rsidR="005B7AC3">
        <w:t xml:space="preserve"> escolhidas</w:t>
      </w:r>
      <w:r w:rsidR="00ED5AE2">
        <w:t xml:space="preserve"> a critério do</w:t>
      </w:r>
      <w:r w:rsidR="005B7AC3">
        <w:t xml:space="preserve"> professor</w:t>
      </w:r>
      <w:r w:rsidR="00A110B2">
        <w:t xml:space="preserve">. </w:t>
      </w:r>
      <w:r w:rsidR="00ED5AE2">
        <w:t>Em complemento às a</w:t>
      </w:r>
      <w:r w:rsidR="00831A89">
        <w:t>ulas presenciais, o aluno será incentivado a</w:t>
      </w:r>
      <w:r w:rsidR="00ED5AE2">
        <w:t xml:space="preserve"> praticar atividades extra</w:t>
      </w:r>
      <w:r w:rsidR="00831A89">
        <w:t xml:space="preserve"> </w:t>
      </w:r>
      <w:r w:rsidR="00ED5AE2">
        <w:t>-</w:t>
      </w:r>
      <w:r w:rsidR="00831A89">
        <w:t xml:space="preserve"> </w:t>
      </w:r>
      <w:r w:rsidR="00ED5AE2">
        <w:t xml:space="preserve">classe, </w:t>
      </w:r>
      <w:r w:rsidR="00831A89">
        <w:t>como frequentar concertos, recitais, e apresentações dentro e fora da escola de música da UFBA, e pesquisar e ouvir gravações do repertório do instrumento –</w:t>
      </w:r>
      <w:r w:rsidR="00545ECB">
        <w:t xml:space="preserve"> </w:t>
      </w:r>
      <w:r w:rsidR="00E537CD">
        <w:t>oboé</w:t>
      </w:r>
      <w:r w:rsidR="00831A89">
        <w:t xml:space="preserve">. 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717D13F5" w14:textId="77777777" w:rsidR="00E537CD" w:rsidRDefault="00E537CD" w:rsidP="00084947">
      <w:pPr>
        <w:ind w:firstLine="720"/>
      </w:pPr>
    </w:p>
    <w:p w14:paraId="667380D5" w14:textId="77777777" w:rsidR="00E537CD" w:rsidRDefault="00E537CD" w:rsidP="00084947">
      <w:pPr>
        <w:ind w:firstLine="720"/>
      </w:pPr>
    </w:p>
    <w:p w14:paraId="684262E8" w14:textId="11F6C60A" w:rsidR="00084947" w:rsidRPr="002C7D84" w:rsidRDefault="00E537CD" w:rsidP="00084947">
      <w:pPr>
        <w:ind w:firstLine="720"/>
        <w:rPr>
          <w:lang w:val="en-US"/>
        </w:rPr>
      </w:pPr>
      <w:r w:rsidRPr="002C7D84">
        <w:rPr>
          <w:lang w:val="en-US"/>
        </w:rPr>
        <w:t xml:space="preserve">RUBANK. Elementary Method for Oboe. </w:t>
      </w:r>
      <w:proofErr w:type="spellStart"/>
      <w:r w:rsidRPr="002C7D84">
        <w:rPr>
          <w:lang w:val="en-US"/>
        </w:rPr>
        <w:t>N.</w:t>
      </w:r>
      <w:proofErr w:type="gramStart"/>
      <w:r w:rsidRPr="002C7D84">
        <w:rPr>
          <w:lang w:val="en-US"/>
        </w:rPr>
        <w:t>W.Hovey</w:t>
      </w:r>
      <w:proofErr w:type="spellEnd"/>
      <w:proofErr w:type="gramEnd"/>
      <w:r w:rsidRPr="002C7D84">
        <w:rPr>
          <w:lang w:val="en-US"/>
        </w:rPr>
        <w:t>. Chicago.</w:t>
      </w:r>
    </w:p>
    <w:p w14:paraId="311BCE8C" w14:textId="77777777" w:rsidR="00133DFA" w:rsidRPr="002C7D84" w:rsidRDefault="00133DFA" w:rsidP="00E537CD">
      <w:pPr>
        <w:rPr>
          <w:lang w:val="en-US"/>
        </w:rPr>
      </w:pPr>
    </w:p>
    <w:p w14:paraId="43181AD1" w14:textId="77777777" w:rsidR="00E537CD" w:rsidRPr="002C7D84" w:rsidRDefault="00E537CD" w:rsidP="00E537CD">
      <w:pPr>
        <w:rPr>
          <w:lang w:val="en-US"/>
        </w:rPr>
      </w:pPr>
    </w:p>
    <w:p w14:paraId="0EC98BB6" w14:textId="7DA40769" w:rsidR="00E537CD" w:rsidRPr="00133DFA" w:rsidRDefault="00E537CD" w:rsidP="00E537CD">
      <w:r w:rsidRPr="002C7D84">
        <w:rPr>
          <w:lang w:val="en-US"/>
        </w:rPr>
        <w:tab/>
      </w:r>
      <w:r>
        <w:t xml:space="preserve">RUSSO, Amadeu. Método completo para saxofone. Irmãos </w:t>
      </w:r>
      <w:proofErr w:type="spellStart"/>
      <w:r>
        <w:t>Vitale</w:t>
      </w:r>
      <w:proofErr w:type="spellEnd"/>
      <w:r>
        <w:t>. São Paulo.1953</w:t>
      </w:r>
    </w:p>
    <w:p w14:paraId="5E2B59BF" w14:textId="43F6E526" w:rsidR="00FD5481" w:rsidRDefault="00FD5481" w:rsidP="00FD5481"/>
    <w:p w14:paraId="4B975D9E" w14:textId="77777777" w:rsidR="00FD5481" w:rsidRDefault="00FD5481" w:rsidP="00FD5481"/>
    <w:p w14:paraId="18BD3ECF" w14:textId="77777777" w:rsidR="00E537CD" w:rsidRDefault="00E537CD" w:rsidP="00FD5481"/>
    <w:p w14:paraId="2F1F41D3" w14:textId="77777777" w:rsidR="00E537CD" w:rsidRDefault="00E537CD" w:rsidP="00FD5481"/>
    <w:p w14:paraId="5D2CFF16" w14:textId="77777777" w:rsidR="00E537CD" w:rsidRDefault="00E537CD" w:rsidP="00FD5481"/>
    <w:p w14:paraId="2242DB1E" w14:textId="77777777" w:rsidR="00E537CD" w:rsidRDefault="00E537CD" w:rsidP="00FD5481"/>
    <w:p w14:paraId="79DCC57E" w14:textId="77777777" w:rsidR="00E537CD" w:rsidRDefault="00E537CD" w:rsidP="00FD5481"/>
    <w:p w14:paraId="25916A70" w14:textId="77777777" w:rsidR="00E537CD" w:rsidRDefault="00E537CD" w:rsidP="00FD5481"/>
    <w:p w14:paraId="56AD014F" w14:textId="77777777" w:rsidR="00E537CD" w:rsidRDefault="00E537CD" w:rsidP="00FD5481"/>
    <w:p w14:paraId="46181D7F" w14:textId="77777777" w:rsidR="00E537CD" w:rsidRDefault="00E537CD" w:rsidP="00FD5481"/>
    <w:p w14:paraId="26307D43" w14:textId="77777777" w:rsidR="00E537CD" w:rsidRDefault="00E537CD" w:rsidP="00FD5481"/>
    <w:p w14:paraId="2D422AF0" w14:textId="77777777" w:rsidR="00E537CD" w:rsidRDefault="00E537CD" w:rsidP="00FD5481"/>
    <w:p w14:paraId="5E760A7C" w14:textId="77777777" w:rsidR="00E537CD" w:rsidRPr="00FD5481" w:rsidRDefault="00E537CD" w:rsidP="00FD5481"/>
    <w:p w14:paraId="398A81ED" w14:textId="77777777" w:rsidR="00594172" w:rsidRDefault="0059417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C7D84" w:rsidRPr="00C87B0E" w14:paraId="547D7B9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22FBD84" w14:textId="77777777" w:rsidR="002C7D84" w:rsidRPr="00C87B0E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C863A75" w14:textId="77777777" w:rsidR="002C7D84" w:rsidRPr="00C87B0E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C7D84" w:rsidRPr="00C87B0E" w14:paraId="52AE5E11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6CFBF918" w14:textId="77777777" w:rsidR="002C7D84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98FFD5D" w14:textId="77777777" w:rsidR="002C7D84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3F7A523" w14:textId="77777777" w:rsidR="002C7D84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E870D14" w14:textId="77777777" w:rsidR="002C7D84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E0D782D" w14:textId="77777777" w:rsidR="002C7D84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5C8543B" w14:textId="77777777" w:rsidR="002C7D84" w:rsidRPr="00C87B0E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15414E7" w14:textId="77777777" w:rsidR="002C7D84" w:rsidRPr="00C87B0E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1B2C7F8" w14:textId="77777777" w:rsidR="002C7D84" w:rsidRPr="00C87B0E" w:rsidRDefault="002C7D84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84947"/>
    <w:rsid w:val="00110739"/>
    <w:rsid w:val="001161E6"/>
    <w:rsid w:val="00133DFA"/>
    <w:rsid w:val="00137542"/>
    <w:rsid w:val="001D25D3"/>
    <w:rsid w:val="0021271D"/>
    <w:rsid w:val="0022151D"/>
    <w:rsid w:val="002418E7"/>
    <w:rsid w:val="002448BD"/>
    <w:rsid w:val="00265B50"/>
    <w:rsid w:val="002C7D84"/>
    <w:rsid w:val="00371C47"/>
    <w:rsid w:val="003813B6"/>
    <w:rsid w:val="00387D30"/>
    <w:rsid w:val="00394B63"/>
    <w:rsid w:val="003A5D54"/>
    <w:rsid w:val="003D41F6"/>
    <w:rsid w:val="00407384"/>
    <w:rsid w:val="004267E0"/>
    <w:rsid w:val="00460B50"/>
    <w:rsid w:val="00463FC5"/>
    <w:rsid w:val="00545ECB"/>
    <w:rsid w:val="00594172"/>
    <w:rsid w:val="00596EE8"/>
    <w:rsid w:val="005B7AC3"/>
    <w:rsid w:val="005D7FC2"/>
    <w:rsid w:val="005E08A3"/>
    <w:rsid w:val="006064D1"/>
    <w:rsid w:val="0062139B"/>
    <w:rsid w:val="006217CA"/>
    <w:rsid w:val="00696545"/>
    <w:rsid w:val="00711996"/>
    <w:rsid w:val="00737451"/>
    <w:rsid w:val="007500AE"/>
    <w:rsid w:val="007707BA"/>
    <w:rsid w:val="00831A89"/>
    <w:rsid w:val="008C7196"/>
    <w:rsid w:val="008F13ED"/>
    <w:rsid w:val="009102E5"/>
    <w:rsid w:val="00A110B2"/>
    <w:rsid w:val="00A567CC"/>
    <w:rsid w:val="00A800D8"/>
    <w:rsid w:val="00AC37E5"/>
    <w:rsid w:val="00AF1A39"/>
    <w:rsid w:val="00AF4E36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36D9A"/>
    <w:rsid w:val="00E537CD"/>
    <w:rsid w:val="00E55ED7"/>
    <w:rsid w:val="00ED5AE2"/>
    <w:rsid w:val="00EE09EA"/>
    <w:rsid w:val="00F26494"/>
    <w:rsid w:val="00F9255C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339</Words>
  <Characters>1933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2016-08-03T23:48:00Z</dcterms:created>
  <dcterms:modified xsi:type="dcterms:W3CDTF">2017-08-29T19:55:00Z</dcterms:modified>
</cp:coreProperties>
</file>